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5A" w:rsidRPr="00DC335A" w:rsidRDefault="00DC335A" w:rsidP="00DC335A">
      <w:pPr>
        <w:widowControl w:val="0"/>
        <w:autoSpaceDE w:val="0"/>
        <w:autoSpaceDN w:val="0"/>
        <w:adjustRightInd w:val="0"/>
        <w:jc w:val="both"/>
        <w:rPr>
          <w:rFonts w:cs="OpenSans"/>
          <w:color w:val="171717"/>
        </w:rPr>
      </w:pPr>
      <w:r w:rsidRPr="00DC335A">
        <w:rPr>
          <w:rFonts w:cs="OpenSans"/>
          <w:color w:val="171717"/>
        </w:rPr>
        <w:t>For over thirty years, Micheline has worked across Canada and abroad as a</w:t>
      </w:r>
      <w:r w:rsidRPr="00DC335A">
        <w:rPr>
          <w:rFonts w:cs="OpenSans"/>
          <w:color w:val="171717"/>
        </w:rPr>
        <w:t xml:space="preserve"> director, artistic director,</w:t>
      </w:r>
      <w:r w:rsidRPr="00DC335A">
        <w:rPr>
          <w:rFonts w:cs="OpenSans"/>
          <w:color w:val="171717"/>
        </w:rPr>
        <w:t xml:space="preserve"> dramaturge</w:t>
      </w:r>
      <w:r w:rsidRPr="00DC335A">
        <w:rPr>
          <w:rFonts w:cs="OpenSans"/>
          <w:color w:val="171717"/>
        </w:rPr>
        <w:t xml:space="preserve"> and teacher</w:t>
      </w:r>
      <w:r w:rsidRPr="00DC335A">
        <w:rPr>
          <w:rFonts w:cs="OpenSans"/>
          <w:color w:val="171717"/>
        </w:rPr>
        <w:t>. As a director, she has worked at such theatres as The Shaw Festival, the Nationa</w:t>
      </w:r>
      <w:r w:rsidRPr="00DC335A">
        <w:rPr>
          <w:rFonts w:cs="OpenSans"/>
          <w:color w:val="171717"/>
        </w:rPr>
        <w:t xml:space="preserve">l Arts Centre, </w:t>
      </w:r>
      <w:r w:rsidRPr="00DC335A">
        <w:rPr>
          <w:rFonts w:cs="OpenSans"/>
          <w:color w:val="171717"/>
        </w:rPr>
        <w:t>Albert</w:t>
      </w:r>
      <w:r w:rsidRPr="00DC335A">
        <w:rPr>
          <w:rFonts w:cs="OpenSans"/>
          <w:color w:val="171717"/>
        </w:rPr>
        <w:t xml:space="preserve">a Theatre Projects, </w:t>
      </w:r>
      <w:proofErr w:type="spellStart"/>
      <w:r>
        <w:rPr>
          <w:rFonts w:cs="OpenSans"/>
          <w:color w:val="171717"/>
        </w:rPr>
        <w:t>l’UniThéâtre</w:t>
      </w:r>
      <w:proofErr w:type="spellEnd"/>
      <w:r>
        <w:rPr>
          <w:rFonts w:cs="OpenSans"/>
          <w:color w:val="171717"/>
        </w:rPr>
        <w:t xml:space="preserve">, </w:t>
      </w:r>
      <w:bookmarkStart w:id="0" w:name="_GoBack"/>
      <w:bookmarkEnd w:id="0"/>
      <w:r w:rsidRPr="00DC335A">
        <w:rPr>
          <w:rFonts w:cs="OpenSans"/>
          <w:color w:val="171717"/>
        </w:rPr>
        <w:t xml:space="preserve">Prairie Theatre Exchange, Manitoba Theatre Centre, Canadian Stage, Young People’s Theatre, </w:t>
      </w:r>
      <w:proofErr w:type="spellStart"/>
      <w:r w:rsidRPr="00DC335A">
        <w:rPr>
          <w:rFonts w:cs="OpenSans"/>
          <w:color w:val="171717"/>
        </w:rPr>
        <w:t>Théâtre</w:t>
      </w:r>
      <w:proofErr w:type="spellEnd"/>
      <w:r w:rsidRPr="00DC335A">
        <w:rPr>
          <w:rFonts w:cs="OpenSans"/>
          <w:color w:val="171717"/>
        </w:rPr>
        <w:t xml:space="preserve"> </w:t>
      </w:r>
      <w:proofErr w:type="spellStart"/>
      <w:r w:rsidRPr="00DC335A">
        <w:rPr>
          <w:rFonts w:cs="OpenSans"/>
          <w:color w:val="171717"/>
        </w:rPr>
        <w:t>français</w:t>
      </w:r>
      <w:proofErr w:type="spellEnd"/>
      <w:r w:rsidRPr="00DC335A">
        <w:rPr>
          <w:rFonts w:cs="OpenSans"/>
          <w:color w:val="171717"/>
        </w:rPr>
        <w:t xml:space="preserve"> de Toronto, the Centaur Theatre, Segal Centre, Geordie Productions, Imago Theatre, Theatre New Brunswick and </w:t>
      </w:r>
      <w:proofErr w:type="spellStart"/>
      <w:r w:rsidRPr="00DC335A">
        <w:rPr>
          <w:rFonts w:cs="OpenSans"/>
          <w:color w:val="171717"/>
        </w:rPr>
        <w:t>BeMe</w:t>
      </w:r>
      <w:proofErr w:type="spellEnd"/>
      <w:r w:rsidRPr="00DC335A">
        <w:rPr>
          <w:rFonts w:cs="OpenSans"/>
          <w:color w:val="171717"/>
        </w:rPr>
        <w:t xml:space="preserve"> Productions (Barcelona and Munich).</w:t>
      </w:r>
    </w:p>
    <w:p w:rsidR="00DC335A" w:rsidRPr="00DC335A" w:rsidRDefault="00DC335A" w:rsidP="00DC335A">
      <w:pPr>
        <w:jc w:val="both"/>
        <w:rPr>
          <w:rFonts w:cs="OpenSans"/>
          <w:color w:val="171717"/>
        </w:rPr>
      </w:pPr>
    </w:p>
    <w:p w:rsidR="00875466" w:rsidRPr="00DC335A" w:rsidRDefault="00DC335A" w:rsidP="00DC335A">
      <w:pPr>
        <w:jc w:val="both"/>
        <w:rPr>
          <w:rFonts w:cs="OpenSans"/>
          <w:color w:val="171717"/>
        </w:rPr>
      </w:pPr>
      <w:r w:rsidRPr="00DC335A">
        <w:rPr>
          <w:rFonts w:cs="OpenSans"/>
          <w:color w:val="171717"/>
        </w:rPr>
        <w:t xml:space="preserve">At the Shaw Festival, Micheline has directed six productions including Carole </w:t>
      </w:r>
      <w:proofErr w:type="spellStart"/>
      <w:r w:rsidRPr="00DC335A">
        <w:rPr>
          <w:rFonts w:cs="OpenSans"/>
          <w:color w:val="171717"/>
        </w:rPr>
        <w:t>Fréchette’s</w:t>
      </w:r>
      <w:proofErr w:type="spellEnd"/>
      <w:r w:rsidRPr="00DC335A">
        <w:rPr>
          <w:rFonts w:cs="OpenSans"/>
          <w:color w:val="171717"/>
        </w:rPr>
        <w:t xml:space="preserve"> </w:t>
      </w:r>
      <w:r w:rsidRPr="00DC335A">
        <w:rPr>
          <w:rFonts w:cs="OpenSans"/>
          <w:i/>
          <w:color w:val="171717"/>
        </w:rPr>
        <w:t>Helen’s Necklace</w:t>
      </w:r>
      <w:r w:rsidRPr="00DC335A">
        <w:rPr>
          <w:rFonts w:cs="OpenSans"/>
          <w:color w:val="171717"/>
        </w:rPr>
        <w:t xml:space="preserve"> and Michel Tremblay’s </w:t>
      </w:r>
      <w:proofErr w:type="spellStart"/>
      <w:r w:rsidRPr="00DC335A">
        <w:rPr>
          <w:rFonts w:cs="OpenSans"/>
          <w:i/>
          <w:color w:val="171717"/>
        </w:rPr>
        <w:t>Albertine</w:t>
      </w:r>
      <w:proofErr w:type="spellEnd"/>
      <w:r w:rsidRPr="00DC335A">
        <w:rPr>
          <w:rFonts w:cs="OpenSans"/>
          <w:i/>
          <w:color w:val="171717"/>
        </w:rPr>
        <w:t xml:space="preserve"> in Five Times</w:t>
      </w:r>
      <w:r w:rsidRPr="00DC335A">
        <w:rPr>
          <w:rFonts w:cs="OpenSans"/>
          <w:color w:val="171717"/>
        </w:rPr>
        <w:t xml:space="preserve">, as well as </w:t>
      </w:r>
      <w:r w:rsidRPr="00DC335A">
        <w:rPr>
          <w:rFonts w:cs="OpenSans"/>
          <w:i/>
          <w:color w:val="171717"/>
        </w:rPr>
        <w:t>A Room of One’s Own</w:t>
      </w:r>
      <w:r w:rsidRPr="00DC335A">
        <w:rPr>
          <w:rFonts w:cs="OpenSans"/>
          <w:color w:val="171717"/>
        </w:rPr>
        <w:t xml:space="preserve"> by Virginia Woolf and </w:t>
      </w:r>
      <w:r w:rsidRPr="00DC335A">
        <w:rPr>
          <w:rFonts w:cs="OpenSans"/>
          <w:i/>
          <w:color w:val="171717"/>
        </w:rPr>
        <w:t>The Tinker’s Wedding</w:t>
      </w:r>
      <w:r w:rsidRPr="00DC335A">
        <w:rPr>
          <w:rFonts w:cs="OpenSans"/>
          <w:color w:val="171717"/>
        </w:rPr>
        <w:t xml:space="preserve"> by J.M. Synge. Micheline also has worked at the National Arts Centre, having directed an evening of Chekhov one-acts under the title of </w:t>
      </w:r>
      <w:r w:rsidRPr="00DC335A">
        <w:rPr>
          <w:rFonts w:cs="OpenSans"/>
          <w:i/>
          <w:color w:val="171717"/>
        </w:rPr>
        <w:t>The Vaudevilles of Chekhov</w:t>
      </w:r>
      <w:r w:rsidRPr="00DC335A">
        <w:rPr>
          <w:rFonts w:cs="OpenSans"/>
          <w:color w:val="171717"/>
        </w:rPr>
        <w:t xml:space="preserve">, as well as David French’s </w:t>
      </w:r>
      <w:r w:rsidRPr="00DC335A">
        <w:rPr>
          <w:rFonts w:cs="OpenSans"/>
          <w:i/>
          <w:color w:val="171717"/>
        </w:rPr>
        <w:t>Salt-Water Moon</w:t>
      </w:r>
      <w:r w:rsidRPr="00DC335A">
        <w:rPr>
          <w:rFonts w:cs="OpenSans"/>
          <w:color w:val="171717"/>
        </w:rPr>
        <w:t xml:space="preserve">, Michel Marc Bouchard’s </w:t>
      </w:r>
      <w:r w:rsidRPr="00DC335A">
        <w:rPr>
          <w:rFonts w:cs="OpenSans"/>
          <w:i/>
          <w:color w:val="171717"/>
        </w:rPr>
        <w:t>Written on Water</w:t>
      </w:r>
      <w:r w:rsidRPr="00DC335A">
        <w:rPr>
          <w:rFonts w:cs="OpenSans"/>
          <w:color w:val="171717"/>
        </w:rPr>
        <w:t xml:space="preserve"> and Dario </w:t>
      </w:r>
      <w:proofErr w:type="spellStart"/>
      <w:r w:rsidRPr="00DC335A">
        <w:rPr>
          <w:rFonts w:cs="OpenSans"/>
          <w:color w:val="171717"/>
        </w:rPr>
        <w:t>Fo’s</w:t>
      </w:r>
      <w:proofErr w:type="spellEnd"/>
      <w:r w:rsidRPr="00DC335A">
        <w:rPr>
          <w:rFonts w:cs="OpenSans"/>
          <w:color w:val="171717"/>
        </w:rPr>
        <w:t xml:space="preserve"> </w:t>
      </w:r>
      <w:r w:rsidRPr="00DC335A">
        <w:rPr>
          <w:rFonts w:cs="OpenSans"/>
          <w:i/>
          <w:color w:val="171717"/>
        </w:rPr>
        <w:t>Accidental Death of an Anarchist</w:t>
      </w:r>
      <w:r w:rsidRPr="00DC335A">
        <w:rPr>
          <w:rFonts w:cs="OpenSans"/>
          <w:color w:val="171717"/>
        </w:rPr>
        <w:t xml:space="preserve">. Her directorial credits also include works by Molière, Shakespeare, Coward, </w:t>
      </w:r>
      <w:r>
        <w:rPr>
          <w:rFonts w:cs="OpenSans"/>
          <w:color w:val="171717"/>
        </w:rPr>
        <w:t xml:space="preserve">Brecht </w:t>
      </w:r>
      <w:r w:rsidRPr="00DC335A">
        <w:rPr>
          <w:rFonts w:cs="OpenSans"/>
          <w:color w:val="171717"/>
        </w:rPr>
        <w:t xml:space="preserve">as well as several Canadian </w:t>
      </w:r>
      <w:r>
        <w:rPr>
          <w:rFonts w:cs="OpenSans"/>
          <w:color w:val="171717"/>
        </w:rPr>
        <w:t>playwrights such as Colleen Murphy</w:t>
      </w:r>
      <w:r w:rsidRPr="00DC335A">
        <w:rPr>
          <w:rFonts w:cs="OpenSans"/>
          <w:color w:val="171717"/>
        </w:rPr>
        <w:t xml:space="preserve">, Wendy </w:t>
      </w:r>
      <w:proofErr w:type="spellStart"/>
      <w:r w:rsidRPr="00DC335A">
        <w:rPr>
          <w:rFonts w:cs="OpenSans"/>
          <w:color w:val="171717"/>
        </w:rPr>
        <w:t>Lill</w:t>
      </w:r>
      <w:proofErr w:type="spellEnd"/>
      <w:r w:rsidRPr="00DC335A">
        <w:rPr>
          <w:rFonts w:cs="OpenSans"/>
          <w:color w:val="171717"/>
        </w:rPr>
        <w:t xml:space="preserve">, David Young and Ann-Marie Macdonald, just to name a few. She has also directed several plays in translation by several Quebec playwrights, including Michel Tremblay, Michel Marc Bouchard, Jean–Marc </w:t>
      </w:r>
      <w:proofErr w:type="spellStart"/>
      <w:r w:rsidRPr="00DC335A">
        <w:rPr>
          <w:rFonts w:cs="OpenSans"/>
          <w:color w:val="171717"/>
        </w:rPr>
        <w:t>Dalpé</w:t>
      </w:r>
      <w:proofErr w:type="spellEnd"/>
      <w:r w:rsidRPr="00DC335A">
        <w:rPr>
          <w:rFonts w:cs="OpenSans"/>
          <w:color w:val="171717"/>
        </w:rPr>
        <w:t xml:space="preserve">, François </w:t>
      </w:r>
      <w:proofErr w:type="spellStart"/>
      <w:r w:rsidRPr="00DC335A">
        <w:rPr>
          <w:rFonts w:cs="OpenSans"/>
          <w:color w:val="171717"/>
        </w:rPr>
        <w:t>Archambault</w:t>
      </w:r>
      <w:proofErr w:type="spellEnd"/>
      <w:r w:rsidRPr="00DC335A">
        <w:rPr>
          <w:rFonts w:cs="OpenSans"/>
          <w:color w:val="171717"/>
        </w:rPr>
        <w:t xml:space="preserve"> and Carol</w:t>
      </w:r>
      <w:r w:rsidRPr="00DC335A">
        <w:rPr>
          <w:rFonts w:cs="OpenSans"/>
          <w:color w:val="171717"/>
        </w:rPr>
        <w:t xml:space="preserve">e </w:t>
      </w:r>
      <w:proofErr w:type="spellStart"/>
      <w:r w:rsidRPr="00DC335A">
        <w:rPr>
          <w:rFonts w:cs="OpenSans"/>
          <w:color w:val="171717"/>
        </w:rPr>
        <w:t>Fréchette</w:t>
      </w:r>
      <w:proofErr w:type="spellEnd"/>
      <w:r w:rsidRPr="00DC335A">
        <w:rPr>
          <w:rFonts w:cs="OpenSans"/>
          <w:color w:val="171717"/>
        </w:rPr>
        <w:t xml:space="preserve">. </w:t>
      </w:r>
      <w:r w:rsidRPr="00DC335A">
        <w:rPr>
          <w:rFonts w:cs="OpenSans"/>
          <w:color w:val="171717"/>
        </w:rPr>
        <w:t>Over the course of her career, she has worked on several major outdoor presentations in locations such as Toronto’s High Park, Saskatchewan’s Qu’Appelle Valley and Parliament Hill.</w:t>
      </w:r>
    </w:p>
    <w:p w:rsidR="00DC335A" w:rsidRPr="00DC335A" w:rsidRDefault="00DC335A" w:rsidP="00DC335A">
      <w:pPr>
        <w:jc w:val="both"/>
      </w:pPr>
    </w:p>
    <w:p w:rsidR="00DC335A" w:rsidRPr="00DC335A" w:rsidRDefault="00DC335A" w:rsidP="00DC335A">
      <w:pPr>
        <w:widowControl w:val="0"/>
        <w:autoSpaceDE w:val="0"/>
        <w:autoSpaceDN w:val="0"/>
        <w:adjustRightInd w:val="0"/>
        <w:jc w:val="both"/>
        <w:rPr>
          <w:rFonts w:cs="OpenSans"/>
          <w:color w:val="171717"/>
        </w:rPr>
      </w:pPr>
      <w:r w:rsidRPr="00DC335A">
        <w:rPr>
          <w:rFonts w:cs="OpenSans"/>
          <w:color w:val="171717"/>
        </w:rPr>
        <w:t xml:space="preserve">From 1995 to 2000, Micheline was the Artistic Director of the Great Canadian Theatre Company in Ottawa, where she directed several new creations as well as several Canadian classics. </w:t>
      </w:r>
      <w:r w:rsidRPr="00DC335A">
        <w:rPr>
          <w:rFonts w:cs="OpenSans"/>
          <w:color w:val="171717"/>
        </w:rPr>
        <w:t xml:space="preserve">She has </w:t>
      </w:r>
      <w:r>
        <w:rPr>
          <w:rFonts w:cs="OpenSans"/>
          <w:color w:val="171717"/>
        </w:rPr>
        <w:t xml:space="preserve">also </w:t>
      </w:r>
      <w:r w:rsidRPr="00DC335A">
        <w:rPr>
          <w:rFonts w:cs="OpenSans"/>
          <w:color w:val="171717"/>
        </w:rPr>
        <w:t>been</w:t>
      </w:r>
      <w:r w:rsidRPr="00DC335A">
        <w:rPr>
          <w:rFonts w:cs="OpenSans"/>
          <w:color w:val="171717"/>
        </w:rPr>
        <w:t xml:space="preserve"> Associate Artistic Director at Theatre</w:t>
      </w:r>
      <w:r w:rsidRPr="00DC335A">
        <w:rPr>
          <w:rFonts w:cs="OpenSans"/>
          <w:color w:val="171717"/>
        </w:rPr>
        <w:t xml:space="preserve"> New-Brunswick</w:t>
      </w:r>
      <w:r w:rsidRPr="00DC335A">
        <w:rPr>
          <w:rFonts w:cs="OpenSans"/>
          <w:color w:val="171717"/>
        </w:rPr>
        <w:t>, Associate Dramaturge at Playwrights Wor</w:t>
      </w:r>
      <w:r w:rsidRPr="00DC335A">
        <w:rPr>
          <w:rFonts w:cs="OpenSans"/>
          <w:color w:val="171717"/>
        </w:rPr>
        <w:t xml:space="preserve">kshop Montreal, </w:t>
      </w:r>
      <w:r>
        <w:rPr>
          <w:rFonts w:cs="OpenSans"/>
          <w:color w:val="171717"/>
        </w:rPr>
        <w:t xml:space="preserve">and </w:t>
      </w:r>
      <w:r w:rsidRPr="00DC335A">
        <w:rPr>
          <w:rFonts w:cs="OpenSans"/>
          <w:color w:val="171717"/>
        </w:rPr>
        <w:t xml:space="preserve">Associate Artist at Canadian Stage in Toronto. In January 2011, Micheline joined </w:t>
      </w:r>
      <w:r>
        <w:rPr>
          <w:rFonts w:cs="OpenSans"/>
          <w:color w:val="171717"/>
        </w:rPr>
        <w:t xml:space="preserve">Montreal’s </w:t>
      </w:r>
      <w:r w:rsidRPr="00DC335A">
        <w:rPr>
          <w:rFonts w:cs="OpenSans"/>
          <w:color w:val="171717"/>
        </w:rPr>
        <w:t xml:space="preserve">Imago Theatre as Associate Director and, in July 2013, became its Artistic and Executive Director. </w:t>
      </w:r>
    </w:p>
    <w:p w:rsidR="00DC335A" w:rsidRPr="00DC335A" w:rsidRDefault="00DC335A" w:rsidP="00DC335A">
      <w:pPr>
        <w:widowControl w:val="0"/>
        <w:autoSpaceDE w:val="0"/>
        <w:autoSpaceDN w:val="0"/>
        <w:adjustRightInd w:val="0"/>
        <w:jc w:val="both"/>
        <w:rPr>
          <w:rFonts w:cs="OpenSans"/>
          <w:color w:val="171717"/>
        </w:rPr>
      </w:pPr>
    </w:p>
    <w:p w:rsidR="00DC335A" w:rsidRDefault="00DC335A" w:rsidP="00DC335A">
      <w:pPr>
        <w:widowControl w:val="0"/>
        <w:autoSpaceDE w:val="0"/>
        <w:autoSpaceDN w:val="0"/>
        <w:adjustRightInd w:val="0"/>
        <w:jc w:val="both"/>
        <w:rPr>
          <w:rFonts w:cs="OpenSans"/>
          <w:color w:val="171717"/>
        </w:rPr>
      </w:pPr>
      <w:r w:rsidRPr="00DC335A">
        <w:rPr>
          <w:rFonts w:cs="OpenSans"/>
          <w:color w:val="171717"/>
        </w:rPr>
        <w:t>Micheline presently teaches at</w:t>
      </w:r>
      <w:r w:rsidRPr="00DC335A">
        <w:rPr>
          <w:rFonts w:cs="OpenSans"/>
          <w:color w:val="171717"/>
        </w:rPr>
        <w:t xml:space="preserve"> </w:t>
      </w:r>
      <w:r w:rsidRPr="00DC335A">
        <w:rPr>
          <w:rFonts w:cs="OpenSans"/>
          <w:color w:val="171717"/>
        </w:rPr>
        <w:t xml:space="preserve">the National Theatre School and </w:t>
      </w:r>
      <w:r w:rsidRPr="00DC335A">
        <w:rPr>
          <w:rFonts w:cs="OpenSans"/>
          <w:color w:val="171717"/>
        </w:rPr>
        <w:t xml:space="preserve">has also directed and taught </w:t>
      </w:r>
      <w:r w:rsidRPr="00DC335A">
        <w:rPr>
          <w:rFonts w:cs="OpenSans"/>
          <w:color w:val="171717"/>
        </w:rPr>
        <w:t xml:space="preserve">at </w:t>
      </w:r>
      <w:r w:rsidRPr="00DC335A">
        <w:rPr>
          <w:rFonts w:cs="OpenSans"/>
          <w:color w:val="171717"/>
        </w:rPr>
        <w:t>Concordia University, McGill University, York University, Dalhousie University and University of Alberta among others.</w:t>
      </w:r>
    </w:p>
    <w:p w:rsidR="00DC335A" w:rsidRPr="00DC335A" w:rsidRDefault="00DC335A" w:rsidP="00DC335A">
      <w:pPr>
        <w:widowControl w:val="0"/>
        <w:autoSpaceDE w:val="0"/>
        <w:autoSpaceDN w:val="0"/>
        <w:adjustRightInd w:val="0"/>
        <w:jc w:val="both"/>
        <w:rPr>
          <w:rFonts w:cs="OpenSans"/>
          <w:color w:val="171717"/>
        </w:rPr>
      </w:pPr>
    </w:p>
    <w:p w:rsidR="00DC335A" w:rsidRPr="00DC335A" w:rsidRDefault="00DC335A" w:rsidP="00DC335A">
      <w:pPr>
        <w:jc w:val="both"/>
      </w:pPr>
      <w:r w:rsidRPr="00DC335A">
        <w:rPr>
          <w:rFonts w:cs="OpenSans"/>
          <w:color w:val="171717"/>
        </w:rPr>
        <w:t xml:space="preserve">Micheline has received a Betty Mitchell Award (Calgary) for Best Direction, two Capital Critics Awards (Ottawa) for Best Direction and Best Production, a Dora </w:t>
      </w:r>
      <w:proofErr w:type="spellStart"/>
      <w:r w:rsidRPr="00DC335A">
        <w:rPr>
          <w:rFonts w:cs="OpenSans"/>
          <w:color w:val="171717"/>
        </w:rPr>
        <w:t>Mavor</w:t>
      </w:r>
      <w:proofErr w:type="spellEnd"/>
      <w:r w:rsidRPr="00DC335A">
        <w:rPr>
          <w:rFonts w:cs="OpenSans"/>
          <w:color w:val="171717"/>
        </w:rPr>
        <w:t xml:space="preserve"> Moore Award (Toronto) for Best Production, and a META (Montreal) for Outstanding Direction and Outstanding Production.</w:t>
      </w:r>
    </w:p>
    <w:sectPr w:rsidR="00DC335A" w:rsidRPr="00DC335A" w:rsidSect="003D6E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5A"/>
    <w:rsid w:val="003D6E32"/>
    <w:rsid w:val="00875466"/>
    <w:rsid w:val="00D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A760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2246</Characters>
  <Application>Microsoft Macintosh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Chevrier</dc:creator>
  <cp:keywords/>
  <dc:description/>
  <cp:lastModifiedBy>Micheline Chevrier</cp:lastModifiedBy>
  <cp:revision>1</cp:revision>
  <dcterms:created xsi:type="dcterms:W3CDTF">2016-08-23T10:57:00Z</dcterms:created>
  <dcterms:modified xsi:type="dcterms:W3CDTF">2016-08-23T11:09:00Z</dcterms:modified>
</cp:coreProperties>
</file>