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D6" w:rsidRDefault="00F737DA">
      <w:r>
        <w:t xml:space="preserve">For CV information see </w:t>
      </w:r>
      <w:hyperlink r:id="rId5" w:history="1">
        <w:r w:rsidRPr="00F737DA">
          <w:rPr>
            <w:rStyle w:val="Hyperlink"/>
          </w:rPr>
          <w:t>http://billreimer.ca</w:t>
        </w:r>
      </w:hyperlink>
      <w:bookmarkStart w:id="0" w:name="_GoBack"/>
      <w:bookmarkEnd w:id="0"/>
    </w:p>
    <w:sectPr w:rsidR="009212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DA"/>
    <w:rsid w:val="00025147"/>
    <w:rsid w:val="00146A75"/>
    <w:rsid w:val="002363E6"/>
    <w:rsid w:val="00264467"/>
    <w:rsid w:val="002B30FC"/>
    <w:rsid w:val="003301B2"/>
    <w:rsid w:val="003E052B"/>
    <w:rsid w:val="00483531"/>
    <w:rsid w:val="0054725C"/>
    <w:rsid w:val="005F3D95"/>
    <w:rsid w:val="006314AC"/>
    <w:rsid w:val="006E4F8C"/>
    <w:rsid w:val="006E7562"/>
    <w:rsid w:val="0072683A"/>
    <w:rsid w:val="007C2867"/>
    <w:rsid w:val="00907DBE"/>
    <w:rsid w:val="009212D6"/>
    <w:rsid w:val="0096694A"/>
    <w:rsid w:val="009A04F0"/>
    <w:rsid w:val="00A333C6"/>
    <w:rsid w:val="00B62C19"/>
    <w:rsid w:val="00BC67DA"/>
    <w:rsid w:val="00C130CB"/>
    <w:rsid w:val="00CE456B"/>
    <w:rsid w:val="00F737DA"/>
    <w:rsid w:val="00F8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7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llreimer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2014-12-16T19:28:00Z</dcterms:created>
  <dcterms:modified xsi:type="dcterms:W3CDTF">2014-12-16T19:29:00Z</dcterms:modified>
</cp:coreProperties>
</file>