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78" w:rsidRPr="00BB4DBB" w:rsidRDefault="007D0C78" w:rsidP="007D0C78">
      <w:pPr>
        <w:pStyle w:val="Header"/>
        <w:tabs>
          <w:tab w:val="left" w:pos="2955"/>
        </w:tabs>
        <w:ind w:left="-720" w:right="-720"/>
        <w:jc w:val="right"/>
        <w:rPr>
          <w:rFonts w:asciiTheme="minorHAnsi" w:hAnsiTheme="minorHAnsi"/>
          <w:sz w:val="36"/>
          <w:szCs w:val="36"/>
        </w:rPr>
      </w:pPr>
      <w:r w:rsidRPr="00BB4DBB">
        <w:rPr>
          <w:rFonts w:asciiTheme="minorHAnsi" w:hAnsiTheme="minorHAnsi"/>
          <w:noProof/>
          <w:sz w:val="34"/>
          <w:szCs w:val="34"/>
          <w:lang w:val="en-CA" w:eastAsia="en-C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1637665" cy="5715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DBB">
        <w:rPr>
          <w:rFonts w:asciiTheme="minorHAnsi" w:hAnsiTheme="minorHAnsi"/>
          <w:sz w:val="34"/>
          <w:szCs w:val="34"/>
        </w:rPr>
        <w:t>Office</w:t>
      </w:r>
      <w:r w:rsidRPr="00BB4DBB">
        <w:rPr>
          <w:rFonts w:asciiTheme="minorHAnsi" w:hAnsiTheme="minorHAnsi"/>
          <w:sz w:val="36"/>
          <w:szCs w:val="36"/>
        </w:rPr>
        <w:t xml:space="preserve"> of Research</w:t>
      </w:r>
    </w:p>
    <w:p w:rsidR="007D0C78" w:rsidRPr="00795E45" w:rsidRDefault="007D0C78" w:rsidP="007D0C78">
      <w:pPr>
        <w:pStyle w:val="Header"/>
        <w:tabs>
          <w:tab w:val="left" w:pos="2955"/>
        </w:tabs>
        <w:ind w:left="-720" w:right="-720"/>
        <w:jc w:val="right"/>
        <w:rPr>
          <w:rFonts w:ascii="Palatino Linotype" w:hAnsi="Palatino Linotype"/>
          <w:sz w:val="36"/>
          <w:szCs w:val="36"/>
          <w:lang w:val="fr-FR"/>
        </w:rPr>
      </w:pPr>
      <w:bookmarkStart w:id="0" w:name="_GoBack"/>
      <w:bookmarkEnd w:id="0"/>
      <w:r w:rsidRPr="00795E45">
        <w:rPr>
          <w:spacing w:val="12"/>
          <w:sz w:val="15"/>
          <w:szCs w:val="15"/>
          <w:lang w:val="fr-FR"/>
        </w:rPr>
        <w:t xml:space="preserve">SGW Campus – GM900 </w:t>
      </w:r>
      <w:r w:rsidRPr="00795E45">
        <w:rPr>
          <w:spacing w:val="12"/>
          <w:sz w:val="15"/>
          <w:szCs w:val="15"/>
          <w:lang w:val="fr-FR"/>
        </w:rPr>
        <w:br/>
      </w:r>
      <w:r w:rsidRPr="00795E45">
        <w:rPr>
          <w:b/>
          <w:bCs/>
          <w:sz w:val="15"/>
          <w:szCs w:val="15"/>
          <w:lang w:val="fr-FR"/>
        </w:rPr>
        <w:t>t</w:t>
      </w:r>
      <w:r w:rsidRPr="00795E45">
        <w:rPr>
          <w:sz w:val="15"/>
          <w:szCs w:val="15"/>
          <w:lang w:val="fr-FR"/>
        </w:rPr>
        <w:t xml:space="preserve">  514.848.2424 x4888 </w:t>
      </w:r>
      <w:r w:rsidRPr="00795E45">
        <w:rPr>
          <w:rFonts w:ascii="Arial" w:hAnsi="Arial" w:cs="Arial"/>
          <w:sz w:val="15"/>
          <w:szCs w:val="15"/>
          <w:lang w:val="fr-FR"/>
        </w:rPr>
        <w:t xml:space="preserve">• </w:t>
      </w:r>
      <w:r w:rsidRPr="00795E45">
        <w:rPr>
          <w:b/>
          <w:bCs/>
          <w:sz w:val="15"/>
          <w:szCs w:val="15"/>
          <w:lang w:val="fr-FR"/>
        </w:rPr>
        <w:t>f</w:t>
      </w:r>
      <w:r w:rsidRPr="00795E45">
        <w:rPr>
          <w:sz w:val="15"/>
          <w:szCs w:val="15"/>
          <w:lang w:val="fr-FR"/>
        </w:rPr>
        <w:t xml:space="preserve">  514.848.4290</w:t>
      </w:r>
    </w:p>
    <w:p w:rsidR="007D0C78" w:rsidRPr="00E126FA" w:rsidRDefault="007D0C78" w:rsidP="00877D53">
      <w:pPr>
        <w:spacing w:after="0"/>
        <w:rPr>
          <w:b/>
          <w:sz w:val="24"/>
          <w:szCs w:val="24"/>
        </w:rPr>
      </w:pPr>
      <w:r w:rsidRPr="00E126FA">
        <w:rPr>
          <w:b/>
          <w:sz w:val="24"/>
          <w:szCs w:val="24"/>
        </w:rPr>
        <w:t>Internal Notice of Award</w:t>
      </w:r>
      <w:r w:rsidR="00877D53">
        <w:rPr>
          <w:b/>
          <w:sz w:val="24"/>
          <w:szCs w:val="24"/>
        </w:rPr>
        <w:t xml:space="preserve"> (INOA) – Research Grants</w:t>
      </w:r>
    </w:p>
    <w:p w:rsidR="007D0C78" w:rsidRPr="00214046" w:rsidRDefault="007D0C78" w:rsidP="004B11DB">
      <w:pPr>
        <w:spacing w:after="0"/>
        <w:rPr>
          <w:sz w:val="12"/>
          <w:szCs w:val="12"/>
          <w:lang w:val="en-CA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1"/>
        <w:gridCol w:w="7229"/>
      </w:tblGrid>
      <w:tr w:rsidR="00E126FA" w:rsidRPr="00766184" w:rsidTr="004B11DB">
        <w:tc>
          <w:tcPr>
            <w:tcW w:w="10207" w:type="dxa"/>
            <w:gridSpan w:val="3"/>
          </w:tcPr>
          <w:p w:rsidR="00E126FA" w:rsidRPr="00214046" w:rsidRDefault="00E126FA" w:rsidP="00214046">
            <w:pPr>
              <w:rPr>
                <w:i/>
                <w:sz w:val="20"/>
                <w:szCs w:val="20"/>
                <w:u w:val="single"/>
              </w:rPr>
            </w:pPr>
            <w:r w:rsidRPr="00214046">
              <w:rPr>
                <w:b/>
                <w:i/>
                <w:u w:val="single"/>
                <w:lang w:val="en-CA"/>
              </w:rPr>
              <w:t>Recipient</w:t>
            </w:r>
            <w:r w:rsidRPr="00214046">
              <w:rPr>
                <w:b/>
                <w:i/>
                <w:u w:val="single"/>
                <w:lang w:val="fr-FR"/>
              </w:rPr>
              <w:t xml:space="preserve"> Information</w:t>
            </w:r>
          </w:p>
        </w:tc>
      </w:tr>
      <w:tr w:rsidR="00E126FA" w:rsidTr="004B11DB">
        <w:tc>
          <w:tcPr>
            <w:tcW w:w="2127" w:type="dxa"/>
          </w:tcPr>
          <w:p w:rsidR="00E126FA" w:rsidRDefault="00E126FA" w:rsidP="00C70D72">
            <w:pPr>
              <w:rPr>
                <w:lang w:val="fr-FR"/>
              </w:rPr>
            </w:pPr>
            <w:r w:rsidRPr="00766184">
              <w:rPr>
                <w:lang w:val="en-CA"/>
              </w:rPr>
              <w:t>Grantee</w:t>
            </w:r>
            <w:r>
              <w:rPr>
                <w:lang w:val="fr-FR"/>
              </w:rPr>
              <w:t>(s) :</w:t>
            </w:r>
          </w:p>
        </w:tc>
        <w:tc>
          <w:tcPr>
            <w:tcW w:w="851" w:type="dxa"/>
          </w:tcPr>
          <w:p w:rsidR="00E126FA" w:rsidRDefault="00E126FA" w:rsidP="007427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41241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:rsidR="00E126FA" w:rsidRDefault="00DD69EF" w:rsidP="00742788">
                <w:pPr>
                  <w:rPr>
                    <w:sz w:val="20"/>
                    <w:szCs w:val="20"/>
                  </w:rPr>
                </w:pPr>
                <w:r w:rsidRPr="002351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6FA" w:rsidTr="004B11DB">
        <w:tc>
          <w:tcPr>
            <w:tcW w:w="2127" w:type="dxa"/>
          </w:tcPr>
          <w:p w:rsidR="00E126FA" w:rsidRDefault="00E126FA" w:rsidP="00C70D72">
            <w:pPr>
              <w:rPr>
                <w:lang w:val="fr-FR"/>
              </w:rPr>
            </w:pPr>
            <w:r>
              <w:rPr>
                <w:lang w:val="fr-FR"/>
              </w:rPr>
              <w:t>Department :</w:t>
            </w:r>
          </w:p>
        </w:tc>
        <w:tc>
          <w:tcPr>
            <w:tcW w:w="851" w:type="dxa"/>
          </w:tcPr>
          <w:p w:rsidR="00E126FA" w:rsidRDefault="00E126FA" w:rsidP="007427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44683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:rsidR="00E126FA" w:rsidRDefault="00DD69EF" w:rsidP="00742788">
                <w:pPr>
                  <w:rPr>
                    <w:sz w:val="20"/>
                    <w:szCs w:val="20"/>
                  </w:rPr>
                </w:pPr>
                <w:r w:rsidRPr="002351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6FA" w:rsidTr="004B11DB">
        <w:tc>
          <w:tcPr>
            <w:tcW w:w="2127" w:type="dxa"/>
          </w:tcPr>
          <w:p w:rsidR="00E126FA" w:rsidRPr="007C5177" w:rsidRDefault="00E126FA" w:rsidP="00C70D72">
            <w:r>
              <w:t>Project Title:</w:t>
            </w:r>
          </w:p>
        </w:tc>
        <w:tc>
          <w:tcPr>
            <w:tcW w:w="851" w:type="dxa"/>
          </w:tcPr>
          <w:p w:rsidR="00E126FA" w:rsidRDefault="00E126FA" w:rsidP="007427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29740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26FA" w:rsidRDefault="00DD69EF" w:rsidP="00742788">
                <w:pPr>
                  <w:rPr>
                    <w:sz w:val="20"/>
                    <w:szCs w:val="20"/>
                  </w:rPr>
                </w:pPr>
                <w:r w:rsidRPr="002351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126FA" w:rsidRPr="00766184" w:rsidRDefault="00E126FA" w:rsidP="00742788">
      <w:pPr>
        <w:spacing w:after="0"/>
        <w:rPr>
          <w:sz w:val="16"/>
          <w:szCs w:val="16"/>
          <w:lang w:val="en-CA"/>
        </w:rPr>
      </w:pPr>
    </w:p>
    <w:tbl>
      <w:tblPr>
        <w:tblStyle w:val="TableGrid"/>
        <w:tblW w:w="107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1"/>
        <w:gridCol w:w="7229"/>
        <w:gridCol w:w="113"/>
        <w:gridCol w:w="444"/>
      </w:tblGrid>
      <w:tr w:rsidR="00E126FA" w:rsidTr="00877D53">
        <w:trPr>
          <w:gridAfter w:val="2"/>
          <w:wAfter w:w="557" w:type="dxa"/>
        </w:trPr>
        <w:tc>
          <w:tcPr>
            <w:tcW w:w="10207" w:type="dxa"/>
            <w:gridSpan w:val="3"/>
          </w:tcPr>
          <w:p w:rsidR="00E126FA" w:rsidRPr="00214046" w:rsidRDefault="00E126FA" w:rsidP="00214046">
            <w:pPr>
              <w:rPr>
                <w:i/>
                <w:sz w:val="20"/>
                <w:szCs w:val="20"/>
                <w:u w:val="single"/>
              </w:rPr>
            </w:pPr>
            <w:r w:rsidRPr="00214046">
              <w:rPr>
                <w:b/>
                <w:i/>
                <w:u w:val="single"/>
                <w:lang w:val="en-CA"/>
              </w:rPr>
              <w:t>Award</w:t>
            </w:r>
            <w:r w:rsidRPr="00214046">
              <w:rPr>
                <w:b/>
                <w:i/>
                <w:u w:val="single"/>
                <w:lang w:val="fr-FR"/>
              </w:rPr>
              <w:t xml:space="preserve"> Information</w:t>
            </w:r>
          </w:p>
        </w:tc>
      </w:tr>
      <w:tr w:rsidR="00877D53" w:rsidTr="00877D53">
        <w:trPr>
          <w:gridAfter w:val="2"/>
          <w:wAfter w:w="557" w:type="dxa"/>
        </w:trPr>
        <w:tc>
          <w:tcPr>
            <w:tcW w:w="2127" w:type="dxa"/>
          </w:tcPr>
          <w:p w:rsidR="00877D53" w:rsidRPr="00A60208" w:rsidRDefault="00877D53" w:rsidP="00877D53">
            <w:r w:rsidRPr="00A60208">
              <w:t>Amount Awarded :</w:t>
            </w:r>
          </w:p>
        </w:tc>
        <w:tc>
          <w:tcPr>
            <w:tcW w:w="851" w:type="dxa"/>
          </w:tcPr>
          <w:p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877D53" w:rsidRPr="007C5177" w:rsidRDefault="00877D53" w:rsidP="00877D53">
            <w:r w:rsidRPr="007C5177">
              <w:t>$</w:t>
            </w:r>
            <w:r>
              <w:t xml:space="preserve"> </w:t>
            </w:r>
            <w:sdt>
              <w:sdtPr>
                <w:id w:val="-697706625"/>
                <w:placeholder>
                  <w:docPart w:val="19AEACF80FDE42299DDBC2D437E281A6"/>
                </w:placeholder>
                <w:showingPlcHdr/>
                <w:text/>
              </w:sdtPr>
              <w:sdtEndPr/>
              <w:sdtContent>
                <w:r w:rsidRPr="00877D5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877D53" w:rsidTr="00877D53">
        <w:trPr>
          <w:gridAfter w:val="2"/>
          <w:wAfter w:w="557" w:type="dxa"/>
        </w:trPr>
        <w:tc>
          <w:tcPr>
            <w:tcW w:w="2127" w:type="dxa"/>
          </w:tcPr>
          <w:p w:rsidR="00877D53" w:rsidRDefault="00877D53" w:rsidP="00877D5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Award</w:t>
            </w:r>
            <w:proofErr w:type="spellEnd"/>
            <w:r>
              <w:rPr>
                <w:lang w:val="fr-FR"/>
              </w:rPr>
              <w:t xml:space="preserve"> Type :</w:t>
            </w:r>
          </w:p>
        </w:tc>
        <w:tc>
          <w:tcPr>
            <w:tcW w:w="851" w:type="dxa"/>
          </w:tcPr>
          <w:p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877D53" w:rsidRPr="00877D53" w:rsidRDefault="00877D53" w:rsidP="00877D53">
            <w:pPr>
              <w:rPr>
                <w:lang w:val="en-CA"/>
              </w:rPr>
            </w:pPr>
            <w:proofErr w:type="gramStart"/>
            <w:r w:rsidRPr="00877D53">
              <w:rPr>
                <w:lang w:val="en-CA"/>
              </w:rPr>
              <w:t xml:space="preserve">New  </w:t>
            </w:r>
            <w:proofErr w:type="gramEnd"/>
            <w:sdt>
              <w:sdtPr>
                <w:id w:val="-6686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7D53">
              <w:rPr>
                <w:lang w:val="en-CA"/>
              </w:rPr>
              <w:t xml:space="preserve">                                   </w:t>
            </w:r>
            <w:r>
              <w:t xml:space="preserve">Existing Account  </w:t>
            </w:r>
            <w:sdt>
              <w:sdtPr>
                <w:id w:val="197563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69EF">
              <w:rPr>
                <w:u w:val="single"/>
              </w:rPr>
              <w:t xml:space="preserve">  # </w:t>
            </w:r>
            <w:sdt>
              <w:sdtPr>
                <w:rPr>
                  <w:u w:val="single"/>
                </w:rPr>
                <w:id w:val="-990551466"/>
                <w:placeholder>
                  <w:docPart w:val="F81C6C2634AE419CADCA71F45F1B3F22"/>
                </w:placeholder>
                <w:showingPlcHdr/>
                <w:text/>
              </w:sdtPr>
              <w:sdtEndPr/>
              <w:sdtContent>
                <w:r w:rsidRPr="00DD69EF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877D53" w:rsidTr="00877D53">
        <w:trPr>
          <w:gridAfter w:val="2"/>
          <w:wAfter w:w="557" w:type="dxa"/>
        </w:trPr>
        <w:tc>
          <w:tcPr>
            <w:tcW w:w="2127" w:type="dxa"/>
          </w:tcPr>
          <w:p w:rsidR="00877D53" w:rsidRDefault="00877D53" w:rsidP="00877D5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Period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Award</w:t>
            </w:r>
            <w:proofErr w:type="spellEnd"/>
            <w:r>
              <w:rPr>
                <w:lang w:val="fr-FR"/>
              </w:rPr>
              <w:t> :</w:t>
            </w:r>
          </w:p>
        </w:tc>
        <w:tc>
          <w:tcPr>
            <w:tcW w:w="851" w:type="dxa"/>
          </w:tcPr>
          <w:p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877D53" w:rsidRPr="007C5177" w:rsidRDefault="00877D53" w:rsidP="00877D53">
            <w:r>
              <w:t xml:space="preserve">Start: </w:t>
            </w:r>
            <w:sdt>
              <w:sdtPr>
                <w:id w:val="-716588614"/>
                <w:placeholder>
                  <w:docPart w:val="45389E982F724DB8A3853E705AB64D8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77D53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  <w:r>
              <w:t xml:space="preserve">      End: </w:t>
            </w:r>
            <w:sdt>
              <w:sdtPr>
                <w:id w:val="1869492939"/>
                <w:placeholder>
                  <w:docPart w:val="45389E982F724DB8A3853E705AB64D8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77D53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  <w:r>
              <w:t xml:space="preserve">                                            </w:t>
            </w:r>
          </w:p>
        </w:tc>
      </w:tr>
      <w:tr w:rsidR="00877D53" w:rsidTr="00877D53">
        <w:trPr>
          <w:gridAfter w:val="2"/>
          <w:wAfter w:w="557" w:type="dxa"/>
        </w:trPr>
        <w:tc>
          <w:tcPr>
            <w:tcW w:w="2127" w:type="dxa"/>
          </w:tcPr>
          <w:p w:rsidR="00877D53" w:rsidRPr="00A60208" w:rsidRDefault="00877D53" w:rsidP="00877D53"/>
        </w:tc>
        <w:tc>
          <w:tcPr>
            <w:tcW w:w="851" w:type="dxa"/>
          </w:tcPr>
          <w:p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877D53" w:rsidRPr="007C5177" w:rsidRDefault="00877D53" w:rsidP="00877D53"/>
        </w:tc>
      </w:tr>
      <w:tr w:rsidR="00877D53" w:rsidRPr="009B13D1" w:rsidTr="00877D53">
        <w:tc>
          <w:tcPr>
            <w:tcW w:w="10764" w:type="dxa"/>
            <w:gridSpan w:val="5"/>
          </w:tcPr>
          <w:p w:rsidR="00877D53" w:rsidRPr="00877D53" w:rsidRDefault="00877D53" w:rsidP="00877D53">
            <w:pPr>
              <w:rPr>
                <w:b/>
                <w:i/>
                <w:lang w:val="en-CA"/>
              </w:rPr>
            </w:pPr>
            <w:r w:rsidRPr="009B13D1">
              <w:rPr>
                <w:b/>
                <w:i/>
              </w:rPr>
              <w:t>Purpose</w:t>
            </w:r>
            <w:r w:rsidRPr="00877D53">
              <w:rPr>
                <w:b/>
                <w:i/>
                <w:lang w:val="en-CA"/>
              </w:rPr>
              <w:t>/Use of Funds</w:t>
            </w:r>
          </w:p>
          <w:p w:rsidR="00877D53" w:rsidRPr="00877D53" w:rsidRDefault="00877D53" w:rsidP="001B7797">
            <w:pPr>
              <w:jc w:val="center"/>
              <w:rPr>
                <w:b/>
                <w:i/>
                <w:sz w:val="16"/>
                <w:szCs w:val="16"/>
                <w:lang w:val="en-C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708"/>
              <w:gridCol w:w="1985"/>
              <w:gridCol w:w="2268"/>
              <w:gridCol w:w="2126"/>
            </w:tblGrid>
            <w:tr w:rsidR="00877D53" w:rsidTr="001B7797">
              <w:tc>
                <w:tcPr>
                  <w:tcW w:w="3007" w:type="dxa"/>
                </w:tcPr>
                <w:p w:rsidR="00877D53" w:rsidRPr="00877D53" w:rsidRDefault="00877D53" w:rsidP="001B7797">
                  <w:pPr>
                    <w:jc w:val="center"/>
                    <w:rPr>
                      <w:lang w:val="en-CA"/>
                    </w:rPr>
                  </w:pPr>
                  <w:r w:rsidRPr="00877D53">
                    <w:rPr>
                      <w:b/>
                      <w:i/>
                      <w:lang w:val="en-CA"/>
                    </w:rPr>
                    <w:t>SSHRC Explore</w:t>
                  </w:r>
                </w:p>
              </w:tc>
              <w:sdt>
                <w:sdtPr>
                  <w:id w:val="-625935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877D53" w:rsidRPr="00877D53" w:rsidRDefault="00877D53" w:rsidP="001B7797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  <w:gridSpan w:val="3"/>
                </w:tcPr>
                <w:p w:rsidR="00877D53" w:rsidRPr="00877D53" w:rsidRDefault="00877D53" w:rsidP="001B7797">
                  <w:pPr>
                    <w:rPr>
                      <w:lang w:val="en-CA"/>
                    </w:rPr>
                  </w:pPr>
                  <w:r w:rsidRPr="00877D53">
                    <w:rPr>
                      <w:i/>
                      <w:lang w:val="en-CA"/>
                    </w:rPr>
                    <w:t>(Research Activity)</w:t>
                  </w:r>
                </w:p>
              </w:tc>
            </w:tr>
            <w:tr w:rsidR="00877D53" w:rsidTr="001B7797">
              <w:tc>
                <w:tcPr>
                  <w:tcW w:w="3007" w:type="dxa"/>
                </w:tcPr>
                <w:p w:rsidR="00877D53" w:rsidRPr="00877D53" w:rsidRDefault="00877D53" w:rsidP="001B7797">
                  <w:pPr>
                    <w:jc w:val="center"/>
                    <w:rPr>
                      <w:lang w:val="en-CA"/>
                    </w:rPr>
                  </w:pPr>
                  <w:r w:rsidRPr="00877D53">
                    <w:rPr>
                      <w:b/>
                      <w:i/>
                      <w:lang w:val="en-CA"/>
                    </w:rPr>
                    <w:t>SSHRC Exchange</w:t>
                  </w:r>
                </w:p>
              </w:tc>
              <w:sdt>
                <w:sdtPr>
                  <w:id w:val="-950927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877D53" w:rsidRPr="00877D53" w:rsidRDefault="00877D53" w:rsidP="001B7797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  <w:gridSpan w:val="3"/>
                </w:tcPr>
                <w:p w:rsidR="00877D53" w:rsidRPr="00877D53" w:rsidRDefault="00877D53" w:rsidP="001B7797">
                  <w:pPr>
                    <w:rPr>
                      <w:lang w:val="en-CA"/>
                    </w:rPr>
                  </w:pPr>
                  <w:r w:rsidRPr="00877D53">
                    <w:rPr>
                      <w:i/>
                      <w:lang w:val="en-CA"/>
                    </w:rPr>
                    <w:t>(Research Dissemination and Conference Travel)</w:t>
                  </w:r>
                </w:p>
              </w:tc>
            </w:tr>
            <w:tr w:rsidR="00877D53" w:rsidTr="001B7797">
              <w:tc>
                <w:tcPr>
                  <w:tcW w:w="3007" w:type="dxa"/>
                </w:tcPr>
                <w:p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SSHRC GRF</w:t>
                  </w:r>
                </w:p>
              </w:tc>
              <w:tc>
                <w:tcPr>
                  <w:tcW w:w="708" w:type="dxa"/>
                </w:tcPr>
                <w:p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</w:p>
              </w:tc>
              <w:tc>
                <w:tcPr>
                  <w:tcW w:w="1985" w:type="dxa"/>
                </w:tcPr>
                <w:p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r w:rsidRPr="00E02A96">
                    <w:rPr>
                      <w:i/>
                      <w:lang w:val="fr-FR"/>
                    </w:rPr>
                    <w:t>Research</w:t>
                  </w:r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356582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E02A96">
                    <w:rPr>
                      <w:i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Conference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fr-FR"/>
                    </w:rPr>
                    <w:t>Travel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897045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Dissemination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1907906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77D53" w:rsidTr="001B7797">
              <w:tc>
                <w:tcPr>
                  <w:tcW w:w="3007" w:type="dxa"/>
                </w:tcPr>
                <w:p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NSERC GRF</w:t>
                  </w:r>
                </w:p>
              </w:tc>
              <w:tc>
                <w:tcPr>
                  <w:tcW w:w="708" w:type="dxa"/>
                </w:tcPr>
                <w:p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</w:p>
              </w:tc>
              <w:tc>
                <w:tcPr>
                  <w:tcW w:w="1985" w:type="dxa"/>
                </w:tcPr>
                <w:p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r w:rsidRPr="00E02A96">
                    <w:rPr>
                      <w:i/>
                      <w:lang w:val="fr-FR"/>
                    </w:rPr>
                    <w:t>Research</w:t>
                  </w:r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1309441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E02A96">
                    <w:rPr>
                      <w:i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Conference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fr-FR"/>
                    </w:rPr>
                    <w:t>Travel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964424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Dissemination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539791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877D53" w:rsidRPr="009B13D1" w:rsidRDefault="00877D53" w:rsidP="001B7797">
            <w:pPr>
              <w:jc w:val="center"/>
              <w:rPr>
                <w:b/>
                <w:i/>
                <w:lang w:val="fr-FR"/>
              </w:rPr>
            </w:pPr>
          </w:p>
        </w:tc>
      </w:tr>
      <w:tr w:rsidR="00877D53" w:rsidRPr="007D0C78" w:rsidTr="00877D53">
        <w:trPr>
          <w:gridAfter w:val="1"/>
          <w:wAfter w:w="444" w:type="dxa"/>
        </w:trPr>
        <w:tc>
          <w:tcPr>
            <w:tcW w:w="10320" w:type="dxa"/>
            <w:gridSpan w:val="4"/>
          </w:tcPr>
          <w:tbl>
            <w:tblPr>
              <w:tblStyle w:val="TableGrid"/>
              <w:tblW w:w="10094" w:type="dxa"/>
              <w:tblLook w:val="04A0" w:firstRow="1" w:lastRow="0" w:firstColumn="1" w:lastColumn="0" w:noHBand="0" w:noVBand="1"/>
            </w:tblPr>
            <w:tblGrid>
              <w:gridCol w:w="3007"/>
              <w:gridCol w:w="708"/>
              <w:gridCol w:w="6379"/>
            </w:tblGrid>
            <w:tr w:rsidR="00877D53" w:rsidTr="001B7797">
              <w:tc>
                <w:tcPr>
                  <w:tcW w:w="3007" w:type="dxa"/>
                </w:tcPr>
                <w:p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CASA</w:t>
                  </w:r>
                </w:p>
              </w:tc>
              <w:sdt>
                <w:sdtPr>
                  <w:id w:val="630519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877D53" w:rsidRDefault="00877D53" w:rsidP="001B7797">
                      <w:pPr>
                        <w:jc w:val="center"/>
                        <w:rPr>
                          <w:b/>
                          <w:i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</w:tcPr>
                <w:p w:rsidR="00877D53" w:rsidRDefault="00877D53" w:rsidP="001B7797"/>
              </w:tc>
            </w:tr>
            <w:tr w:rsidR="00877D53" w:rsidTr="001B7797">
              <w:tc>
                <w:tcPr>
                  <w:tcW w:w="3007" w:type="dxa"/>
                </w:tcPr>
                <w:p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proofErr w:type="spellStart"/>
                  <w:r>
                    <w:rPr>
                      <w:b/>
                      <w:i/>
                      <w:lang w:val="fr-FR"/>
                    </w:rPr>
                    <w:t>Other</w:t>
                  </w:r>
                  <w:proofErr w:type="spellEnd"/>
                  <w:r>
                    <w:rPr>
                      <w:b/>
                      <w:i/>
                      <w:lang w:val="fr-FR"/>
                    </w:rPr>
                    <w:t xml:space="preserve">: </w:t>
                  </w:r>
                  <w:sdt>
                    <w:sdtPr>
                      <w:rPr>
                        <w:b/>
                        <w:i/>
                        <w:lang w:val="fr-FR"/>
                      </w:rPr>
                      <w:alias w:val="Other SOuces of Funding"/>
                      <w:tag w:val="other"/>
                      <w:id w:val="-2137870449"/>
                      <w:placeholder>
                        <w:docPart w:val="A38546EADAC949B98ADE062D39EB39BD"/>
                      </w:placeholder>
                      <w:showingPlcHdr/>
                      <w15:color w:val="FF99CC"/>
                      <w:dropDownList>
                        <w:listItem w:value="Choose an item."/>
                        <w:listItem w:displayText="ENCS Support" w:value="ENCS Support"/>
                        <w:listItem w:displayText="FAs Support" w:value="FAs Support"/>
                        <w:listItem w:displayText="FoFA Support" w:value="FoFA Support"/>
                        <w:listItem w:displayText="JMSB Support" w:value="JMSB Support"/>
                        <w:listItem w:displayText="CN Centre" w:value="CN Centre"/>
                        <w:listItem w:displayText="CPA Research Centre" w:value="CPA Research Centre"/>
                        <w:listItem w:displayText="Desjardins Centre" w:value="Desjardins Centre"/>
                        <w:listItem w:displayText="DOCSE" w:value="DOCSE"/>
                        <w:listItem w:displayText="National Bank Initiative" w:value="National Bank Initiative"/>
                        <w:listItem w:displayText="Briscoe Centre in Business Ownership" w:value="Briscoe Centre in Business Ownership"/>
                        <w:listItem w:displayText="PERFORM" w:value="PERFORM"/>
                        <w:listItem w:displayText="OTHER" w:value="OTHER"/>
                      </w:dropDownList>
                    </w:sdtPr>
                    <w:sdtEndPr/>
                    <w:sdtContent>
                      <w:r w:rsidRPr="0023516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sdt>
                <w:sdtPr>
                  <w:id w:val="-1072420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877D53" w:rsidRDefault="00877D53" w:rsidP="001B779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</w:tcPr>
                <w:p w:rsidR="00877D53" w:rsidRDefault="00877D53" w:rsidP="001B7797">
                  <w:proofErr w:type="spellStart"/>
                  <w:r>
                    <w:t>Acnt</w:t>
                  </w:r>
                  <w:proofErr w:type="spellEnd"/>
                  <w:proofErr w:type="gramStart"/>
                  <w:r>
                    <w:t>:#</w:t>
                  </w:r>
                  <w:proofErr w:type="gramEnd"/>
                  <w:sdt>
                    <w:sdtPr>
                      <w:id w:val="1383296410"/>
                      <w:placeholder>
                        <w:docPart w:val="A95FA092C5A24F92BA353F6581796CAB"/>
                      </w:placeholder>
                      <w:showingPlcHdr/>
                      <w:text/>
                    </w:sdtPr>
                    <w:sdtEndPr/>
                    <w:sdtContent>
                      <w:r w:rsidRPr="0023516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t>Specify Other</w:t>
                  </w:r>
                  <w:proofErr w:type="gramStart"/>
                  <w:r>
                    <w:t>:</w:t>
                  </w:r>
                  <w:proofErr w:type="gramEnd"/>
                  <w:sdt>
                    <w:sdtPr>
                      <w:id w:val="-527868200"/>
                      <w:placeholder>
                        <w:docPart w:val="A95FA092C5A24F92BA353F6581796CAB"/>
                      </w:placeholder>
                      <w:showingPlcHdr/>
                      <w:text/>
                    </w:sdtPr>
                    <w:sdtEndPr/>
                    <w:sdtContent>
                      <w:r w:rsidRPr="0023516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877D53" w:rsidRPr="007D0C78" w:rsidRDefault="00877D53" w:rsidP="001B7797"/>
        </w:tc>
      </w:tr>
    </w:tbl>
    <w:p w:rsidR="00877D53" w:rsidRPr="009B1A1B" w:rsidRDefault="00877D53" w:rsidP="00742788">
      <w:pPr>
        <w:spacing w:after="0"/>
        <w:rPr>
          <w:sz w:val="16"/>
          <w:szCs w:val="16"/>
        </w:rPr>
      </w:pP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4"/>
        <w:gridCol w:w="6935"/>
      </w:tblGrid>
      <w:tr w:rsidR="00615F64" w:rsidTr="00577DAF">
        <w:tc>
          <w:tcPr>
            <w:tcW w:w="10065" w:type="dxa"/>
            <w:gridSpan w:val="3"/>
          </w:tcPr>
          <w:p w:rsidR="00615F64" w:rsidRPr="00214046" w:rsidRDefault="00615F64" w:rsidP="00877D53">
            <w:pPr>
              <w:rPr>
                <w:i/>
                <w:sz w:val="20"/>
                <w:szCs w:val="20"/>
                <w:u w:val="single"/>
              </w:rPr>
            </w:pPr>
            <w:r w:rsidRPr="00214046">
              <w:rPr>
                <w:b/>
                <w:i/>
                <w:u w:val="single"/>
              </w:rPr>
              <w:t>Compliance</w:t>
            </w:r>
          </w:p>
        </w:tc>
      </w:tr>
      <w:tr w:rsidR="00615F64" w:rsidTr="00577DAF">
        <w:tc>
          <w:tcPr>
            <w:tcW w:w="2836" w:type="dxa"/>
          </w:tcPr>
          <w:p w:rsidR="00615F64" w:rsidRPr="00A60208" w:rsidRDefault="00615F64" w:rsidP="00C70D72">
            <w:r w:rsidRPr="00A60208">
              <w:t>HREC :</w:t>
            </w:r>
          </w:p>
        </w:tc>
        <w:sdt>
          <w:sdtPr>
            <w:id w:val="-77023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dxa"/>
              </w:tcPr>
              <w:p w:rsidR="00615F64" w:rsidRPr="00A60208" w:rsidRDefault="00577DAF" w:rsidP="00C70D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5" w:type="dxa"/>
          </w:tcPr>
          <w:p w:rsidR="00615F64" w:rsidRPr="007C5177" w:rsidRDefault="00615F64" w:rsidP="00877D53">
            <w:r>
              <w:t>Certificate</w:t>
            </w:r>
            <w:r w:rsidR="004B11DB">
              <w:t xml:space="preserve"> </w:t>
            </w:r>
            <w:r>
              <w:t xml:space="preserve">#     </w:t>
            </w:r>
            <w:r w:rsidRPr="003B2C23">
              <w:rPr>
                <w:bdr w:val="single" w:sz="4" w:space="0" w:color="auto"/>
              </w:rPr>
              <w:t xml:space="preserve">     </w:t>
            </w:r>
            <w:r w:rsidR="00577DAF">
              <w:rPr>
                <w:bdr w:val="single" w:sz="4" w:space="0" w:color="auto"/>
              </w:rPr>
              <w:t xml:space="preserve">                            </w:t>
            </w:r>
            <w:r w:rsidRPr="003B2C23">
              <w:rPr>
                <w:bdr w:val="single" w:sz="4" w:space="0" w:color="auto"/>
              </w:rPr>
              <w:t xml:space="preserve"> </w:t>
            </w:r>
            <w:r w:rsidR="00577DAF">
              <w:t xml:space="preserve">   </w:t>
            </w:r>
            <w:r w:rsidR="00877D53">
              <w:t>Expires on</w:t>
            </w:r>
            <w:proofErr w:type="gramStart"/>
            <w:r>
              <w:t>:</w:t>
            </w:r>
            <w:proofErr w:type="gramEnd"/>
            <w:sdt>
              <w:sdtPr>
                <w:id w:val="-6054274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71459" w:rsidRPr="0023516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15F64" w:rsidTr="00577DAF">
        <w:tc>
          <w:tcPr>
            <w:tcW w:w="2836" w:type="dxa"/>
          </w:tcPr>
          <w:p w:rsidR="00615F64" w:rsidRPr="00A60208" w:rsidRDefault="00615F64" w:rsidP="00C70D72">
            <w:r w:rsidRPr="00A60208">
              <w:t>AREC</w:t>
            </w:r>
          </w:p>
        </w:tc>
        <w:sdt>
          <w:sdtPr>
            <w:id w:val="192237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dxa"/>
              </w:tcPr>
              <w:p w:rsidR="00615F64" w:rsidRPr="00A60208" w:rsidRDefault="00577DAF" w:rsidP="00C70D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5" w:type="dxa"/>
          </w:tcPr>
          <w:p w:rsidR="00615F64" w:rsidRPr="007C5177" w:rsidRDefault="00615F64" w:rsidP="00C70D72">
            <w:r>
              <w:t>Certificate</w:t>
            </w:r>
            <w:r w:rsidR="004B11DB">
              <w:t xml:space="preserve"> </w:t>
            </w:r>
            <w:r>
              <w:t xml:space="preserve">#     </w:t>
            </w:r>
            <w:r w:rsidRPr="003B2C23">
              <w:rPr>
                <w:bdr w:val="single" w:sz="4" w:space="0" w:color="auto"/>
              </w:rPr>
              <w:t xml:space="preserve">   </w:t>
            </w:r>
            <w:r w:rsidR="00577DAF">
              <w:rPr>
                <w:bdr w:val="single" w:sz="4" w:space="0" w:color="auto"/>
              </w:rPr>
              <w:t xml:space="preserve">                             </w:t>
            </w:r>
            <w:r w:rsidRPr="003B2C23">
              <w:rPr>
                <w:bdr w:val="single" w:sz="4" w:space="0" w:color="auto"/>
              </w:rPr>
              <w:t xml:space="preserve">  </w:t>
            </w:r>
            <w:r w:rsidR="00577DAF">
              <w:t xml:space="preserve">   </w:t>
            </w:r>
            <w:r w:rsidR="00877D53">
              <w:t>Expires on</w:t>
            </w:r>
            <w:proofErr w:type="gramStart"/>
            <w:r>
              <w:t>:</w:t>
            </w:r>
            <w:proofErr w:type="gramEnd"/>
            <w:sdt>
              <w:sdtPr>
                <w:id w:val="1753924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71459" w:rsidRPr="0023516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15F64" w:rsidTr="00577DAF">
        <w:sdt>
          <w:sdtPr>
            <w:alias w:val="Other COmpliance"/>
            <w:tag w:val="Compliance"/>
            <w:id w:val="-1975599156"/>
            <w:placeholder>
              <w:docPart w:val="DefaultPlaceholder_1081868575"/>
            </w:placeholder>
            <w:showingPlcHdr/>
            <w15:color w:val="99CCFF"/>
            <w:comboBox>
              <w:listItem w:value="Choose an item."/>
              <w:listItem w:displayText="Bioharddous Materials" w:value="Bioharddous Materials"/>
              <w:listItem w:displayText="Lasers" w:value="Lasers"/>
              <w:listItem w:displayText="Radiation Safety" w:value="Radiation Safety"/>
              <w:listItem w:displayText="Biospecimens" w:value="Biospecimens"/>
              <w:listItem w:displayText="Explosives" w:value="Explosives"/>
            </w:comboBox>
          </w:sdtPr>
          <w:sdtEndPr/>
          <w:sdtContent>
            <w:tc>
              <w:tcPr>
                <w:tcW w:w="2836" w:type="dxa"/>
              </w:tcPr>
              <w:p w:rsidR="00615F64" w:rsidRPr="00A60208" w:rsidRDefault="00577DAF" w:rsidP="00577DAF">
                <w:r w:rsidRPr="0023516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2232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dxa"/>
              </w:tcPr>
              <w:p w:rsidR="00615F64" w:rsidRPr="00A60208" w:rsidRDefault="00577DAF" w:rsidP="00C70D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5" w:type="dxa"/>
          </w:tcPr>
          <w:p w:rsidR="00615F64" w:rsidRPr="007C5177" w:rsidRDefault="00E02A96" w:rsidP="00C70D72">
            <w:r>
              <w:t xml:space="preserve">Certificate </w:t>
            </w:r>
            <w:r w:rsidR="00615F64">
              <w:t xml:space="preserve">#     </w:t>
            </w:r>
            <w:r w:rsidR="00615F64" w:rsidRPr="003B2C23">
              <w:rPr>
                <w:bdr w:val="single" w:sz="4" w:space="0" w:color="auto"/>
              </w:rPr>
              <w:t xml:space="preserve">         </w:t>
            </w:r>
            <w:r w:rsidR="00577DAF">
              <w:rPr>
                <w:bdr w:val="single" w:sz="4" w:space="0" w:color="auto"/>
              </w:rPr>
              <w:t xml:space="preserve">                       </w:t>
            </w:r>
            <w:r w:rsidRPr="003B2C23">
              <w:rPr>
                <w:bdr w:val="single" w:sz="4" w:space="0" w:color="auto"/>
              </w:rPr>
              <w:t xml:space="preserve">  </w:t>
            </w:r>
            <w:r>
              <w:t xml:space="preserve">   </w:t>
            </w:r>
            <w:r w:rsidR="00877D53">
              <w:t>Expires on</w:t>
            </w:r>
            <w:proofErr w:type="gramStart"/>
            <w:r w:rsidR="00615F64">
              <w:t>:</w:t>
            </w:r>
            <w:proofErr w:type="gramEnd"/>
            <w:sdt>
              <w:sdtPr>
                <w:id w:val="102020647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71459" w:rsidRPr="0023516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77D53" w:rsidRDefault="00877D53" w:rsidP="00877D53">
      <w:pPr>
        <w:spacing w:after="0"/>
        <w:rPr>
          <w:b/>
        </w:rPr>
      </w:pPr>
    </w:p>
    <w:p w:rsidR="00BB4DBB" w:rsidRPr="001B689A" w:rsidRDefault="00877D53" w:rsidP="00877D53">
      <w:pPr>
        <w:spacing w:after="0"/>
        <w:rPr>
          <w:b/>
          <w:sz w:val="16"/>
          <w:szCs w:val="16"/>
          <w:u w:val="single"/>
          <w:lang w:val="en-CA"/>
        </w:rPr>
      </w:pPr>
      <w:r>
        <w:rPr>
          <w:b/>
        </w:rPr>
        <w:t xml:space="preserve">A </w:t>
      </w:r>
      <w:r w:rsidR="00BB4DBB" w:rsidRPr="004B11DB">
        <w:rPr>
          <w:b/>
        </w:rPr>
        <w:t>copy of the project and any related documents are attached</w:t>
      </w:r>
      <w:r w:rsidR="003B2C23">
        <w:rPr>
          <w:b/>
        </w:rPr>
        <w:t xml:space="preserve">: </w:t>
      </w:r>
      <w:sdt>
        <w:sdtPr>
          <w:id w:val="20899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C23">
            <w:rPr>
              <w:rFonts w:ascii="MS Gothic" w:eastAsia="MS Gothic" w:hAnsi="MS Gothic" w:hint="eastAsia"/>
            </w:rPr>
            <w:t>☐</w:t>
          </w:r>
        </w:sdtContent>
      </w:sdt>
    </w:p>
    <w:p w:rsidR="00BB4DBB" w:rsidRPr="001B689A" w:rsidRDefault="00BB4DBB" w:rsidP="009B1A1B">
      <w:pPr>
        <w:spacing w:after="0"/>
        <w:rPr>
          <w:b/>
          <w:sz w:val="16"/>
          <w:szCs w:val="16"/>
          <w:u w:val="single"/>
          <w:lang w:val="en-CA"/>
        </w:rPr>
      </w:pPr>
    </w:p>
    <w:p w:rsidR="007D0C78" w:rsidRPr="00336CA8" w:rsidRDefault="007D0C78" w:rsidP="00D263A5">
      <w:pPr>
        <w:spacing w:after="0"/>
        <w:rPr>
          <w:b/>
        </w:rPr>
      </w:pPr>
      <w:r w:rsidRPr="009B1A1B">
        <w:rPr>
          <w:b/>
          <w:u w:val="single"/>
        </w:rPr>
        <w:t>Award Conditions</w:t>
      </w:r>
      <w:r w:rsidRPr="00336CA8">
        <w:rPr>
          <w:b/>
        </w:rPr>
        <w:t xml:space="preserve">: </w:t>
      </w:r>
    </w:p>
    <w:p w:rsidR="00336CA8" w:rsidRPr="007D0C78" w:rsidRDefault="00336CA8" w:rsidP="00D263A5">
      <w:pPr>
        <w:pStyle w:val="ListParagraph"/>
        <w:numPr>
          <w:ilvl w:val="0"/>
          <w:numId w:val="1"/>
        </w:numPr>
        <w:spacing w:after="0"/>
        <w:ind w:left="0"/>
      </w:pPr>
      <w:r>
        <w:t>Awards will be verified for compliance and those requiring clearance/approvals will only be released once approval/clearance has been obtained.</w:t>
      </w:r>
    </w:p>
    <w:p w:rsidR="009B1A1B" w:rsidRPr="009B1A1B" w:rsidRDefault="009B1A1B" w:rsidP="00D263A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A maximum of $7,000 </w:t>
      </w:r>
      <w:r w:rsidR="009156DC">
        <w:t xml:space="preserve">(total) </w:t>
      </w:r>
      <w:r>
        <w:t xml:space="preserve">can be awarded to an individual researcher in a given year from </w:t>
      </w:r>
      <w:r w:rsidR="009156DC">
        <w:t xml:space="preserve">the </w:t>
      </w:r>
      <w:r>
        <w:t xml:space="preserve">SSHRC </w:t>
      </w:r>
      <w:r w:rsidR="009156DC">
        <w:t>Explore &amp; Exchange</w:t>
      </w:r>
      <w:r>
        <w:t>.</w:t>
      </w:r>
    </w:p>
    <w:p w:rsidR="00766184" w:rsidRPr="00766184" w:rsidRDefault="009B1A1B" w:rsidP="00D263A5">
      <w:pPr>
        <w:pStyle w:val="ListParagraph"/>
        <w:numPr>
          <w:ilvl w:val="0"/>
          <w:numId w:val="1"/>
        </w:numPr>
        <w:spacing w:after="0"/>
        <w:ind w:left="0"/>
      </w:pPr>
      <w:r>
        <w:rPr>
          <w:rFonts w:cs="Arial"/>
        </w:rPr>
        <w:t xml:space="preserve">All SSHRC </w:t>
      </w:r>
      <w:r w:rsidR="009156DC">
        <w:rPr>
          <w:rFonts w:cs="Arial"/>
        </w:rPr>
        <w:t xml:space="preserve">Explore and Exchange, </w:t>
      </w:r>
      <w:r>
        <w:rPr>
          <w:rFonts w:cs="Arial"/>
        </w:rPr>
        <w:t xml:space="preserve">GRF and NSERC GRF </w:t>
      </w:r>
      <w:r w:rsidR="009156DC">
        <w:rPr>
          <w:rFonts w:cs="Arial"/>
        </w:rPr>
        <w:t xml:space="preserve">grants </w:t>
      </w:r>
      <w:r>
        <w:rPr>
          <w:rFonts w:cs="Arial"/>
        </w:rPr>
        <w:t xml:space="preserve">support is provided for a </w:t>
      </w:r>
      <w:r w:rsidR="00214046">
        <w:rPr>
          <w:rFonts w:cs="Arial"/>
        </w:rPr>
        <w:t>period</w:t>
      </w:r>
      <w:r>
        <w:rPr>
          <w:rFonts w:cs="Arial"/>
        </w:rPr>
        <w:t xml:space="preserve"> of one year (April 1 to March 31)</w:t>
      </w:r>
      <w:r w:rsidR="00766184">
        <w:rPr>
          <w:rFonts w:cs="Arial"/>
        </w:rPr>
        <w:t xml:space="preserve"> only</w:t>
      </w:r>
      <w:r>
        <w:rPr>
          <w:rFonts w:cs="Arial"/>
        </w:rPr>
        <w:t xml:space="preserve">.  </w:t>
      </w:r>
    </w:p>
    <w:p w:rsidR="00766184" w:rsidRPr="00877D53" w:rsidRDefault="00877D53" w:rsidP="00D263A5">
      <w:pPr>
        <w:pStyle w:val="ListParagraph"/>
        <w:numPr>
          <w:ilvl w:val="0"/>
          <w:numId w:val="1"/>
        </w:numPr>
        <w:spacing w:after="0"/>
        <w:ind w:left="0"/>
        <w:rPr>
          <w:b/>
        </w:rPr>
      </w:pPr>
      <w:r w:rsidRPr="00877D53">
        <w:rPr>
          <w:rFonts w:cs="Arial"/>
          <w:b/>
        </w:rPr>
        <w:t>Extension will not be provided for SSHRC SIG, GRF or NSERC GRF awards. Unspent funds at the end of the award will be returned to the source</w:t>
      </w:r>
      <w:r w:rsidR="00766184" w:rsidRPr="00877D53">
        <w:rPr>
          <w:rFonts w:cs="Arial"/>
          <w:b/>
        </w:rPr>
        <w:t>.</w:t>
      </w:r>
    </w:p>
    <w:p w:rsidR="007D0C78" w:rsidRPr="00742788" w:rsidRDefault="007D0C78" w:rsidP="00D263A5">
      <w:pPr>
        <w:pStyle w:val="ListParagraph"/>
        <w:numPr>
          <w:ilvl w:val="0"/>
          <w:numId w:val="1"/>
        </w:numPr>
        <w:spacing w:after="0"/>
        <w:ind w:left="0"/>
      </w:pPr>
      <w:r w:rsidRPr="00336CA8">
        <w:rPr>
          <w:rFonts w:cs="Arial"/>
        </w:rPr>
        <w:t xml:space="preserve">The end date of the project is the final date for expenditures to be </w:t>
      </w:r>
      <w:r w:rsidR="009B1A1B">
        <w:rPr>
          <w:rFonts w:cs="Arial"/>
        </w:rPr>
        <w:t>incurred, a</w:t>
      </w:r>
      <w:r w:rsidRPr="00336CA8">
        <w:rPr>
          <w:rFonts w:cs="Arial"/>
        </w:rPr>
        <w:t xml:space="preserve">fter that time, any remaining balance will be returned to the </w:t>
      </w:r>
      <w:r w:rsidR="009B1A1B">
        <w:rPr>
          <w:rFonts w:cs="Arial"/>
        </w:rPr>
        <w:t>source</w:t>
      </w:r>
      <w:r w:rsidRPr="00336CA8">
        <w:rPr>
          <w:rFonts w:cs="Arial"/>
        </w:rPr>
        <w:t xml:space="preserve">. </w:t>
      </w:r>
    </w:p>
    <w:p w:rsidR="007C5177" w:rsidRDefault="007C5177" w:rsidP="00742788">
      <w:pPr>
        <w:spacing w:after="0"/>
        <w:rPr>
          <w:sz w:val="16"/>
          <w:szCs w:val="16"/>
        </w:rPr>
      </w:pPr>
    </w:p>
    <w:tbl>
      <w:tblPr>
        <w:tblStyle w:val="TableGrid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1041"/>
        <w:gridCol w:w="425"/>
        <w:gridCol w:w="1855"/>
        <w:gridCol w:w="2935"/>
        <w:gridCol w:w="391"/>
      </w:tblGrid>
      <w:tr w:rsidR="00742788" w:rsidTr="00795E45">
        <w:trPr>
          <w:gridAfter w:val="1"/>
          <w:wAfter w:w="391" w:type="dxa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742788" w:rsidRDefault="00742788" w:rsidP="00742788"/>
        </w:tc>
        <w:tc>
          <w:tcPr>
            <w:tcW w:w="425" w:type="dxa"/>
          </w:tcPr>
          <w:p w:rsidR="00742788" w:rsidRDefault="00742788" w:rsidP="00742788"/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742788" w:rsidRDefault="00742788" w:rsidP="00742788"/>
        </w:tc>
      </w:tr>
      <w:tr w:rsidR="00742788" w:rsidTr="00795E45">
        <w:trPr>
          <w:gridAfter w:val="1"/>
          <w:wAfter w:w="391" w:type="dxa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Faculty</w:t>
            </w:r>
            <w:r w:rsidR="000331B0" w:rsidRPr="00766184">
              <w:rPr>
                <w:sz w:val="20"/>
                <w:szCs w:val="20"/>
              </w:rPr>
              <w:t>/Appropriate</w:t>
            </w:r>
            <w:r w:rsidRPr="00766184">
              <w:rPr>
                <w:sz w:val="20"/>
                <w:szCs w:val="20"/>
              </w:rPr>
              <w:t xml:space="preserve"> Signatory</w:t>
            </w:r>
          </w:p>
        </w:tc>
        <w:tc>
          <w:tcPr>
            <w:tcW w:w="425" w:type="dxa"/>
          </w:tcPr>
          <w:p w:rsidR="00742788" w:rsidRDefault="00742788" w:rsidP="00742788">
            <w:pPr>
              <w:jc w:val="center"/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</w:tcBorders>
          </w:tcPr>
          <w:p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Manager, Research Grants</w:t>
            </w:r>
          </w:p>
        </w:tc>
      </w:tr>
      <w:tr w:rsidR="00742788" w:rsidTr="00795E45">
        <w:trPr>
          <w:gridAfter w:val="1"/>
          <w:wAfter w:w="391" w:type="dxa"/>
        </w:trPr>
        <w:sdt>
          <w:sdtPr>
            <w:rPr>
              <w:sz w:val="28"/>
              <w:szCs w:val="28"/>
            </w:rPr>
            <w:id w:val="-250045459"/>
            <w:placeholder>
              <w:docPart w:val="DefaultPlaceholder_1081868576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gridSpan w:val="2"/>
              </w:tcPr>
              <w:p w:rsidR="00742788" w:rsidRPr="00766184" w:rsidRDefault="00577DAF" w:rsidP="00742788">
                <w:pPr>
                  <w:jc w:val="center"/>
                  <w:rPr>
                    <w:sz w:val="28"/>
                    <w:szCs w:val="28"/>
                  </w:rPr>
                </w:pPr>
                <w:r w:rsidRPr="0023516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25" w:type="dxa"/>
          </w:tcPr>
          <w:p w:rsidR="00742788" w:rsidRDefault="00742788" w:rsidP="00742788">
            <w:pPr>
              <w:jc w:val="center"/>
            </w:pPr>
          </w:p>
        </w:tc>
        <w:tc>
          <w:tcPr>
            <w:tcW w:w="4790" w:type="dxa"/>
            <w:gridSpan w:val="2"/>
          </w:tcPr>
          <w:p w:rsidR="00742788" w:rsidRPr="00766184" w:rsidRDefault="00742788" w:rsidP="00742788">
            <w:pPr>
              <w:jc w:val="center"/>
              <w:rPr>
                <w:sz w:val="24"/>
                <w:szCs w:val="24"/>
              </w:rPr>
            </w:pPr>
          </w:p>
        </w:tc>
      </w:tr>
      <w:tr w:rsidR="00742788" w:rsidTr="00795E45">
        <w:trPr>
          <w:gridAfter w:val="1"/>
          <w:wAfter w:w="391" w:type="dxa"/>
        </w:trPr>
        <w:tc>
          <w:tcPr>
            <w:tcW w:w="4361" w:type="dxa"/>
            <w:gridSpan w:val="2"/>
          </w:tcPr>
          <w:p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Date</w:t>
            </w:r>
          </w:p>
        </w:tc>
        <w:tc>
          <w:tcPr>
            <w:tcW w:w="425" w:type="dxa"/>
          </w:tcPr>
          <w:p w:rsidR="00742788" w:rsidRDefault="00742788" w:rsidP="00742788">
            <w:pPr>
              <w:jc w:val="center"/>
            </w:pPr>
          </w:p>
        </w:tc>
        <w:tc>
          <w:tcPr>
            <w:tcW w:w="4790" w:type="dxa"/>
            <w:gridSpan w:val="2"/>
          </w:tcPr>
          <w:p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Date</w:t>
            </w:r>
          </w:p>
        </w:tc>
      </w:tr>
      <w:tr w:rsidR="00795E45" w:rsidTr="00795E45">
        <w:trPr>
          <w:gridAfter w:val="1"/>
          <w:wAfter w:w="391" w:type="dxa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95E45" w:rsidRPr="00766184" w:rsidRDefault="00795E45" w:rsidP="00742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95E45" w:rsidRDefault="00795E45" w:rsidP="00742788">
            <w:pPr>
              <w:jc w:val="center"/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</w:tcBorders>
          </w:tcPr>
          <w:p w:rsidR="00795E45" w:rsidRPr="00766184" w:rsidRDefault="00795E45" w:rsidP="00742788">
            <w:pPr>
              <w:jc w:val="center"/>
              <w:rPr>
                <w:sz w:val="20"/>
                <w:szCs w:val="20"/>
              </w:rPr>
            </w:pPr>
          </w:p>
        </w:tc>
      </w:tr>
      <w:tr w:rsidR="00795E45" w:rsidTr="007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795E45" w:rsidRPr="00795E45" w:rsidRDefault="00795E45" w:rsidP="00D802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UID#: ____________________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E45" w:rsidRPr="00795E45" w:rsidRDefault="00795E45" w:rsidP="00D802FA">
            <w:pPr>
              <w:pStyle w:val="ListParagraph"/>
              <w:ind w:left="0"/>
            </w:pPr>
            <w:proofErr w:type="spellStart"/>
            <w:r w:rsidRPr="00795E45">
              <w:t>ConRAD</w:t>
            </w:r>
            <w:proofErr w:type="spellEnd"/>
            <w:r w:rsidRPr="00795E45">
              <w:t>#:</w:t>
            </w:r>
            <w:r>
              <w:t xml:space="preserve"> __________________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E45" w:rsidRPr="00795E45" w:rsidRDefault="00795E45" w:rsidP="00D802FA">
            <w:pPr>
              <w:pStyle w:val="ListParagraph"/>
              <w:ind w:left="0"/>
            </w:pPr>
            <w:r>
              <w:t>Entered By (OOR):  ___________</w:t>
            </w:r>
          </w:p>
        </w:tc>
      </w:tr>
    </w:tbl>
    <w:p w:rsidR="00795E45" w:rsidRPr="009B1A1B" w:rsidRDefault="00795E45" w:rsidP="00D802FA">
      <w:pPr>
        <w:pStyle w:val="ListParagraph"/>
        <w:spacing w:after="0"/>
        <w:ind w:left="0"/>
        <w:rPr>
          <w:b/>
          <w:i/>
        </w:rPr>
      </w:pPr>
    </w:p>
    <w:sectPr w:rsidR="00795E45" w:rsidRPr="009B1A1B" w:rsidSect="00C71459">
      <w:footerReference w:type="default" r:id="rId8"/>
      <w:pgSz w:w="12240" w:h="15840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18" w:rsidRDefault="00B67518" w:rsidP="0020610F">
      <w:pPr>
        <w:spacing w:after="0" w:line="240" w:lineRule="auto"/>
      </w:pPr>
      <w:r>
        <w:separator/>
      </w:r>
    </w:p>
  </w:endnote>
  <w:endnote w:type="continuationSeparator" w:id="0">
    <w:p w:rsidR="00B67518" w:rsidRDefault="00B67518" w:rsidP="0020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F" w:rsidRPr="00AA5E41" w:rsidRDefault="00877D53" w:rsidP="00AA5E41">
    <w:pPr>
      <w:pStyle w:val="Footer"/>
      <w:jc w:val="center"/>
      <w:rPr>
        <w:i/>
        <w:lang w:val="en-CA"/>
      </w:rPr>
    </w:pPr>
    <w:r>
      <w:rPr>
        <w:i/>
        <w:lang w:val="en-CA"/>
      </w:rPr>
      <w:t>For</w:t>
    </w:r>
    <w:r w:rsidR="00AA5E41" w:rsidRPr="00AA5E41">
      <w:rPr>
        <w:i/>
        <w:lang w:val="en-CA"/>
      </w:rPr>
      <w:t xml:space="preserve"> Awards that are funded by either NSERC or SSHRC, the grantee is required to acknowledge agency support in the dissemination of their research findings.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18" w:rsidRDefault="00B67518" w:rsidP="0020610F">
      <w:pPr>
        <w:spacing w:after="0" w:line="240" w:lineRule="auto"/>
      </w:pPr>
      <w:r>
        <w:separator/>
      </w:r>
    </w:p>
  </w:footnote>
  <w:footnote w:type="continuationSeparator" w:id="0">
    <w:p w:rsidR="00B67518" w:rsidRDefault="00B67518" w:rsidP="0020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1E23"/>
    <w:multiLevelType w:val="hybridMultilevel"/>
    <w:tmpl w:val="BBC0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78"/>
    <w:rsid w:val="00005F9C"/>
    <w:rsid w:val="000331B0"/>
    <w:rsid w:val="00057838"/>
    <w:rsid w:val="001160DF"/>
    <w:rsid w:val="00143159"/>
    <w:rsid w:val="001B689A"/>
    <w:rsid w:val="0020610F"/>
    <w:rsid w:val="00214046"/>
    <w:rsid w:val="002672B4"/>
    <w:rsid w:val="002B04B9"/>
    <w:rsid w:val="00336CA8"/>
    <w:rsid w:val="003B1D06"/>
    <w:rsid w:val="003B2C23"/>
    <w:rsid w:val="0042296A"/>
    <w:rsid w:val="00426E51"/>
    <w:rsid w:val="004B11DB"/>
    <w:rsid w:val="00577DAF"/>
    <w:rsid w:val="00615F64"/>
    <w:rsid w:val="00653944"/>
    <w:rsid w:val="00742788"/>
    <w:rsid w:val="00766184"/>
    <w:rsid w:val="00795E45"/>
    <w:rsid w:val="007C426B"/>
    <w:rsid w:val="007C5177"/>
    <w:rsid w:val="007D0C78"/>
    <w:rsid w:val="0080421F"/>
    <w:rsid w:val="00877D53"/>
    <w:rsid w:val="00893E68"/>
    <w:rsid w:val="009156DC"/>
    <w:rsid w:val="00933748"/>
    <w:rsid w:val="009B13D1"/>
    <w:rsid w:val="009B1A1B"/>
    <w:rsid w:val="009E5B72"/>
    <w:rsid w:val="00A60208"/>
    <w:rsid w:val="00A73D09"/>
    <w:rsid w:val="00AA5E41"/>
    <w:rsid w:val="00AD2766"/>
    <w:rsid w:val="00B23C47"/>
    <w:rsid w:val="00B63B33"/>
    <w:rsid w:val="00B67518"/>
    <w:rsid w:val="00B7545B"/>
    <w:rsid w:val="00BA300A"/>
    <w:rsid w:val="00BB4DBB"/>
    <w:rsid w:val="00C30FE8"/>
    <w:rsid w:val="00C71459"/>
    <w:rsid w:val="00CB0CEC"/>
    <w:rsid w:val="00D20915"/>
    <w:rsid w:val="00D263A5"/>
    <w:rsid w:val="00D75213"/>
    <w:rsid w:val="00D802FA"/>
    <w:rsid w:val="00DD69EF"/>
    <w:rsid w:val="00E02A96"/>
    <w:rsid w:val="00E12386"/>
    <w:rsid w:val="00E126FA"/>
    <w:rsid w:val="00E64786"/>
    <w:rsid w:val="00EA0EDF"/>
    <w:rsid w:val="00EB3635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6EDBB-46A8-41BA-911E-AF31ACB7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0C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0C7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7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8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1B00-F14E-425A-A720-057B24979276}"/>
      </w:docPartPr>
      <w:docPartBody>
        <w:p w:rsidR="007C1CDD" w:rsidRDefault="00BA0839">
          <w:r w:rsidRPr="0023516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E150-2F9F-46D0-83B6-FAC7A8D1506D}"/>
      </w:docPartPr>
      <w:docPartBody>
        <w:p w:rsidR="007C1CDD" w:rsidRDefault="00BA0839"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C7D-FC8B-4183-8A82-F7EE76E16436}"/>
      </w:docPartPr>
      <w:docPartBody>
        <w:p w:rsidR="007C1CDD" w:rsidRDefault="00BA0839">
          <w:r w:rsidRPr="00235169">
            <w:rPr>
              <w:rStyle w:val="PlaceholderText"/>
            </w:rPr>
            <w:t>Choose an item.</w:t>
          </w:r>
        </w:p>
      </w:docPartBody>
    </w:docPart>
    <w:docPart>
      <w:docPartPr>
        <w:name w:val="19AEACF80FDE42299DDBC2D437E2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E528-7311-4F6B-A19A-BB00FC13EFAA}"/>
      </w:docPartPr>
      <w:docPartBody>
        <w:p w:rsidR="00916544" w:rsidRDefault="007C1CDD" w:rsidP="007C1CDD">
          <w:pPr>
            <w:pStyle w:val="19AEACF80FDE42299DDBC2D437E281A6"/>
          </w:pPr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F81C6C2634AE419CADCA71F45F1B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BCC8-047D-4BFB-8319-DCAB040DFEB8}"/>
      </w:docPartPr>
      <w:docPartBody>
        <w:p w:rsidR="00916544" w:rsidRDefault="007C1CDD" w:rsidP="007C1CDD">
          <w:pPr>
            <w:pStyle w:val="F81C6C2634AE419CADCA71F45F1B3F22"/>
          </w:pPr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45389E982F724DB8A3853E705AB6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9F44-D555-4900-9360-4196664B8D38}"/>
      </w:docPartPr>
      <w:docPartBody>
        <w:p w:rsidR="00916544" w:rsidRDefault="007C1CDD" w:rsidP="007C1CDD">
          <w:pPr>
            <w:pStyle w:val="45389E982F724DB8A3853E705AB64D85"/>
          </w:pPr>
          <w:r w:rsidRPr="00235169">
            <w:rPr>
              <w:rStyle w:val="PlaceholderText"/>
            </w:rPr>
            <w:t>Click here to enter a date.</w:t>
          </w:r>
        </w:p>
      </w:docPartBody>
    </w:docPart>
    <w:docPart>
      <w:docPartPr>
        <w:name w:val="A38546EADAC949B98ADE062D39EB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DC91-ACCA-4B70-B383-31D17CD9DB1B}"/>
      </w:docPartPr>
      <w:docPartBody>
        <w:p w:rsidR="00916544" w:rsidRDefault="007C1CDD" w:rsidP="007C1CDD">
          <w:pPr>
            <w:pStyle w:val="A38546EADAC949B98ADE062D39EB39BD"/>
          </w:pPr>
          <w:r w:rsidRPr="00235169">
            <w:rPr>
              <w:rStyle w:val="PlaceholderText"/>
            </w:rPr>
            <w:t>Choose an item.</w:t>
          </w:r>
        </w:p>
      </w:docPartBody>
    </w:docPart>
    <w:docPart>
      <w:docPartPr>
        <w:name w:val="A95FA092C5A24F92BA353F658179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F783-0689-4EC7-8F9F-60AC4C72263C}"/>
      </w:docPartPr>
      <w:docPartBody>
        <w:p w:rsidR="00916544" w:rsidRDefault="007C1CDD" w:rsidP="007C1CDD">
          <w:pPr>
            <w:pStyle w:val="A95FA092C5A24F92BA353F6581796CAB"/>
          </w:pPr>
          <w:r w:rsidRPr="002351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39"/>
    <w:rsid w:val="003E0474"/>
    <w:rsid w:val="007C1CDD"/>
    <w:rsid w:val="00916544"/>
    <w:rsid w:val="00B215C2"/>
    <w:rsid w:val="00BA0839"/>
    <w:rsid w:val="00D339CA"/>
    <w:rsid w:val="00F60D47"/>
    <w:rsid w:val="00F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CDD"/>
    <w:rPr>
      <w:color w:val="808080"/>
    </w:rPr>
  </w:style>
  <w:style w:type="paragraph" w:customStyle="1" w:styleId="815E40431898474599AC84E0A4CA4661">
    <w:name w:val="815E40431898474599AC84E0A4CA4661"/>
    <w:rsid w:val="00BA0839"/>
  </w:style>
  <w:style w:type="paragraph" w:customStyle="1" w:styleId="19AEACF80FDE42299DDBC2D437E281A6">
    <w:name w:val="19AEACF80FDE42299DDBC2D437E281A6"/>
    <w:rsid w:val="007C1CDD"/>
  </w:style>
  <w:style w:type="paragraph" w:customStyle="1" w:styleId="F81C6C2634AE419CADCA71F45F1B3F22">
    <w:name w:val="F81C6C2634AE419CADCA71F45F1B3F22"/>
    <w:rsid w:val="007C1CDD"/>
  </w:style>
  <w:style w:type="paragraph" w:customStyle="1" w:styleId="45389E982F724DB8A3853E705AB64D85">
    <w:name w:val="45389E982F724DB8A3853E705AB64D85"/>
    <w:rsid w:val="007C1CDD"/>
  </w:style>
  <w:style w:type="paragraph" w:customStyle="1" w:styleId="A38546EADAC949B98ADE062D39EB39BD">
    <w:name w:val="A38546EADAC949B98ADE062D39EB39BD"/>
    <w:rsid w:val="007C1CDD"/>
  </w:style>
  <w:style w:type="paragraph" w:customStyle="1" w:styleId="A95FA092C5A24F92BA353F6581796CAB">
    <w:name w:val="A95FA092C5A24F92BA353F6581796CAB"/>
    <w:rsid w:val="007C1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Rodney</dc:creator>
  <cp:lastModifiedBy>Amanda Specht</cp:lastModifiedBy>
  <cp:revision>4</cp:revision>
  <cp:lastPrinted>2019-06-04T16:30:00Z</cp:lastPrinted>
  <dcterms:created xsi:type="dcterms:W3CDTF">2020-01-27T15:27:00Z</dcterms:created>
  <dcterms:modified xsi:type="dcterms:W3CDTF">2021-02-16T20:25:00Z</dcterms:modified>
</cp:coreProperties>
</file>