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759"/>
        <w:tblW w:w="13770" w:type="dxa"/>
        <w:tblLayout w:type="fixed"/>
        <w:tblLook w:val="0000" w:firstRow="0" w:lastRow="0" w:firstColumn="0" w:lastColumn="0" w:noHBand="0" w:noVBand="0"/>
      </w:tblPr>
      <w:tblGrid>
        <w:gridCol w:w="1129"/>
        <w:gridCol w:w="1659"/>
        <w:gridCol w:w="1830"/>
        <w:gridCol w:w="1830"/>
        <w:gridCol w:w="1830"/>
        <w:gridCol w:w="1832"/>
        <w:gridCol w:w="1830"/>
        <w:gridCol w:w="1830"/>
      </w:tblGrid>
      <w:tr w:rsidR="00FE5A54" w:rsidRPr="004E0767" w14:paraId="452E0B02" w14:textId="77777777" w:rsidTr="0F6B1F20">
        <w:tc>
          <w:tcPr>
            <w:tcW w:w="1129" w:type="dxa"/>
            <w:shd w:val="clear" w:color="auto" w:fill="E5B8B7" w:themeFill="accent2" w:themeFillTint="66"/>
          </w:tcPr>
          <w:p w14:paraId="34457006" w14:textId="77777777" w:rsidR="00FE5A54" w:rsidRPr="004E0767" w:rsidRDefault="00FE5A54" w:rsidP="00FE5A5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659" w:type="dxa"/>
            <w:shd w:val="clear" w:color="auto" w:fill="E5B8B7" w:themeFill="accent2" w:themeFillTint="66"/>
          </w:tcPr>
          <w:p w14:paraId="66E768F9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Sun</w:t>
            </w:r>
          </w:p>
        </w:tc>
        <w:tc>
          <w:tcPr>
            <w:tcW w:w="1830" w:type="dxa"/>
            <w:shd w:val="clear" w:color="auto" w:fill="E5B8B7" w:themeFill="accent2" w:themeFillTint="66"/>
          </w:tcPr>
          <w:p w14:paraId="56B30DA5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Mon</w:t>
            </w:r>
          </w:p>
        </w:tc>
        <w:tc>
          <w:tcPr>
            <w:tcW w:w="1830" w:type="dxa"/>
            <w:shd w:val="clear" w:color="auto" w:fill="E5B8B7" w:themeFill="accent2" w:themeFillTint="66"/>
          </w:tcPr>
          <w:p w14:paraId="2E1F5014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Tues</w:t>
            </w:r>
          </w:p>
        </w:tc>
        <w:tc>
          <w:tcPr>
            <w:tcW w:w="1830" w:type="dxa"/>
            <w:shd w:val="clear" w:color="auto" w:fill="E5B8B7" w:themeFill="accent2" w:themeFillTint="66"/>
          </w:tcPr>
          <w:p w14:paraId="4D69B118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Wed</w:t>
            </w:r>
          </w:p>
        </w:tc>
        <w:tc>
          <w:tcPr>
            <w:tcW w:w="1832" w:type="dxa"/>
            <w:shd w:val="clear" w:color="auto" w:fill="E5B8B7" w:themeFill="accent2" w:themeFillTint="66"/>
          </w:tcPr>
          <w:p w14:paraId="6ABBC46E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Thurs</w:t>
            </w:r>
          </w:p>
        </w:tc>
        <w:tc>
          <w:tcPr>
            <w:tcW w:w="1830" w:type="dxa"/>
            <w:shd w:val="clear" w:color="auto" w:fill="E5B8B7" w:themeFill="accent2" w:themeFillTint="66"/>
          </w:tcPr>
          <w:p w14:paraId="406B9138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Fri</w:t>
            </w:r>
          </w:p>
        </w:tc>
        <w:tc>
          <w:tcPr>
            <w:tcW w:w="1830" w:type="dxa"/>
            <w:shd w:val="clear" w:color="auto" w:fill="E5B8B7" w:themeFill="accent2" w:themeFillTint="66"/>
          </w:tcPr>
          <w:p w14:paraId="79AEE257" w14:textId="77777777" w:rsidR="00FE5A54" w:rsidRPr="00985926" w:rsidRDefault="00FE5A54" w:rsidP="00FE5A54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926">
              <w:rPr>
                <w:rFonts w:ascii="Arial" w:hAnsi="Arial" w:cs="Arial"/>
                <w:sz w:val="22"/>
                <w:szCs w:val="22"/>
              </w:rPr>
              <w:t>Sat</w:t>
            </w:r>
          </w:p>
        </w:tc>
      </w:tr>
      <w:tr w:rsidR="00FE5A54" w:rsidRPr="004E0767" w14:paraId="3BF8AD73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126918AE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64E49397" w14:textId="0C2E1508" w:rsidR="00FE5A54" w:rsidRPr="00FE5A54" w:rsidRDefault="00FE5A54" w:rsidP="00FE5A54">
            <w:pPr>
              <w:pStyle w:val="BodyText"/>
              <w:jc w:val="center"/>
              <w:rPr>
                <w:sz w:val="18"/>
                <w:szCs w:val="18"/>
              </w:rPr>
            </w:pPr>
            <w:r w:rsidRPr="00FE5A54">
              <w:rPr>
                <w:rFonts w:ascii="Arial" w:hAnsi="Arial" w:cs="Arial"/>
                <w:sz w:val="18"/>
                <w:szCs w:val="18"/>
              </w:rPr>
              <w:t>Week</w:t>
            </w:r>
            <w:r w:rsidR="00872650"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  <w:p w14:paraId="2FFEF387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62D15C8E" w14:textId="77777777" w:rsidR="00FE5A54" w:rsidRPr="0065412E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</w:tcPr>
          <w:p w14:paraId="14D89D9D" w14:textId="37C13EF4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 </w:t>
            </w:r>
            <w:r w:rsidRPr="00FE5A54">
              <w:rPr>
                <w:rFonts w:ascii="Arial" w:hAnsi="Arial" w:cs="Arial"/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1830" w:type="dxa"/>
          </w:tcPr>
          <w:p w14:paraId="79DC5763" w14:textId="34B45C9F" w:rsidR="00FE5A54" w:rsidRPr="00985926" w:rsidRDefault="00FE5A54" w:rsidP="00FE5A54">
            <w:pPr>
              <w:rPr>
                <w:rFonts w:ascii="Arial" w:hAnsi="Arial" w:cs="Arial"/>
              </w:rPr>
            </w:pPr>
            <w:r w:rsidRPr="0F6B1F20">
              <w:rPr>
                <w:rFonts w:ascii="Arial" w:hAnsi="Arial" w:cs="Arial"/>
              </w:rPr>
              <w:t>9</w:t>
            </w:r>
          </w:p>
        </w:tc>
        <w:tc>
          <w:tcPr>
            <w:tcW w:w="1830" w:type="dxa"/>
          </w:tcPr>
          <w:p w14:paraId="151162B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830" w:type="dxa"/>
          </w:tcPr>
          <w:p w14:paraId="6418117A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832" w:type="dxa"/>
          </w:tcPr>
          <w:p w14:paraId="0A636617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830" w:type="dxa"/>
          </w:tcPr>
          <w:p w14:paraId="225041F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30" w:type="dxa"/>
          </w:tcPr>
          <w:p w14:paraId="7C008B9B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</w:tr>
      <w:tr w:rsidR="00FE5A54" w:rsidRPr="004E0767" w14:paraId="4B18955B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4E22DD3C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2A8E1313" w14:textId="77777777" w:rsidR="00FE5A54" w:rsidRPr="00985926" w:rsidRDefault="00FE5A54" w:rsidP="00FE5A54">
            <w:pPr>
              <w:ind w:right="-108"/>
              <w:rPr>
                <w:rFonts w:ascii="Arial" w:hAnsi="Arial" w:cs="Arial"/>
                <w:b/>
              </w:rPr>
            </w:pPr>
          </w:p>
          <w:p w14:paraId="417426D5" w14:textId="05BE0221" w:rsidR="00872650" w:rsidRPr="00FE5A54" w:rsidRDefault="00872650" w:rsidP="00872650">
            <w:pPr>
              <w:pStyle w:val="BodyText"/>
              <w:jc w:val="center"/>
              <w:rPr>
                <w:sz w:val="18"/>
                <w:szCs w:val="18"/>
              </w:rPr>
            </w:pPr>
            <w:r w:rsidRPr="00FE5A54">
              <w:rPr>
                <w:rFonts w:ascii="Arial" w:hAnsi="Arial" w:cs="Arial"/>
                <w:sz w:val="18"/>
                <w:szCs w:val="18"/>
              </w:rPr>
              <w:t>Week</w:t>
            </w:r>
            <w:r>
              <w:rPr>
                <w:rFonts w:ascii="Arial" w:hAnsi="Arial" w:cs="Arial"/>
                <w:sz w:val="18"/>
                <w:szCs w:val="18"/>
              </w:rPr>
              <w:t xml:space="preserve"> 10</w:t>
            </w:r>
          </w:p>
          <w:p w14:paraId="277E964C" w14:textId="77777777" w:rsidR="00FE5A54" w:rsidRPr="00EF66CF" w:rsidRDefault="00FE5A54" w:rsidP="00FE5A54">
            <w:pPr>
              <w:ind w:right="-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</w:tcPr>
          <w:p w14:paraId="3E58A5A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830" w:type="dxa"/>
          </w:tcPr>
          <w:p w14:paraId="69D7821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F6B1F20">
              <w:rPr>
                <w:rFonts w:ascii="Arial" w:hAnsi="Arial" w:cs="Arial"/>
              </w:rPr>
              <w:t>16</w:t>
            </w:r>
          </w:p>
          <w:p w14:paraId="673AEC2D" w14:textId="77777777" w:rsidR="00FE5A54" w:rsidRPr="00985926" w:rsidRDefault="5C12FF81" w:rsidP="0F6B1F20">
            <w:pPr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F6B1F20">
              <w:rPr>
                <w:rFonts w:ascii="Arial" w:eastAsia="Arial" w:hAnsi="Arial" w:cs="Arial"/>
                <w:b/>
                <w:bCs/>
                <w:sz w:val="18"/>
                <w:szCs w:val="18"/>
                <w:lang w:val="en-US"/>
              </w:rPr>
              <w:t>DISC</w:t>
            </w:r>
          </w:p>
          <w:p w14:paraId="7D92B394" w14:textId="5D202C8E" w:rsidR="00FE5A54" w:rsidRPr="00985926" w:rsidRDefault="5C12FF81" w:rsidP="0F6B1F20">
            <w:pPr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 w:rsidRPr="0F6B1F20">
              <w:rPr>
                <w:rFonts w:ascii="Arial" w:eastAsia="Arial" w:hAnsi="Arial" w:cs="Arial"/>
                <w:sz w:val="18"/>
                <w:szCs w:val="18"/>
                <w:lang w:val="en-US"/>
              </w:rPr>
              <w:t>Deadline for academic withdrawal</w:t>
            </w:r>
          </w:p>
          <w:p w14:paraId="0BA642FD" w14:textId="0250FE4D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046491D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30" w:type="dxa"/>
          </w:tcPr>
          <w:p w14:paraId="0E15E4B3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32" w:type="dxa"/>
          </w:tcPr>
          <w:p w14:paraId="78F35987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830" w:type="dxa"/>
          </w:tcPr>
          <w:p w14:paraId="2ABE7A3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830" w:type="dxa"/>
          </w:tcPr>
          <w:p w14:paraId="686378A7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</w:tr>
      <w:tr w:rsidR="00FE5A54" w:rsidRPr="004E0767" w14:paraId="6DF49C48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0926931D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27E664DA" w14:textId="77777777" w:rsidR="00FE5A54" w:rsidRPr="00D07F30" w:rsidRDefault="00FE5A54" w:rsidP="00FE5A54">
            <w:pPr>
              <w:rPr>
                <w:lang w:val="en-US" w:eastAsia="en-US"/>
              </w:rPr>
            </w:pPr>
          </w:p>
          <w:p w14:paraId="20029EAF" w14:textId="22E6450E" w:rsidR="00872650" w:rsidRPr="00FE5A54" w:rsidRDefault="00872650" w:rsidP="00872650">
            <w:pPr>
              <w:pStyle w:val="BodyText"/>
              <w:jc w:val="center"/>
              <w:rPr>
                <w:sz w:val="18"/>
                <w:szCs w:val="18"/>
              </w:rPr>
            </w:pPr>
            <w:r w:rsidRPr="00FE5A54">
              <w:rPr>
                <w:rFonts w:ascii="Arial" w:hAnsi="Arial" w:cs="Arial"/>
                <w:sz w:val="18"/>
                <w:szCs w:val="18"/>
              </w:rPr>
              <w:t>Week</w:t>
            </w:r>
            <w:r>
              <w:rPr>
                <w:rFonts w:ascii="Arial" w:hAnsi="Arial" w:cs="Arial"/>
                <w:sz w:val="18"/>
                <w:szCs w:val="18"/>
              </w:rPr>
              <w:t xml:space="preserve"> 11</w:t>
            </w:r>
          </w:p>
          <w:p w14:paraId="4CB7C434" w14:textId="77777777" w:rsidR="00FE5A54" w:rsidRPr="00EF66CF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</w:tcPr>
          <w:p w14:paraId="40EEE3E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1830" w:type="dxa"/>
          </w:tcPr>
          <w:p w14:paraId="27A99C56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  <w:p w14:paraId="30DF686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05B53D7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  <w:p w14:paraId="1503D659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5378F98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  <w:p w14:paraId="63094F49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2" w:type="dxa"/>
          </w:tcPr>
          <w:p w14:paraId="773399E7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  <w:p w14:paraId="11A432D3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633E7E86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1830" w:type="dxa"/>
          </w:tcPr>
          <w:p w14:paraId="6F88CB85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</w:tr>
      <w:tr w:rsidR="00FE5A54" w:rsidRPr="004E0767" w14:paraId="4ADE5190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5C1C76C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1F8E693B" w14:textId="6B50D1BB" w:rsidR="00872650" w:rsidRPr="00FE5A54" w:rsidRDefault="00872650" w:rsidP="00872650">
            <w:pPr>
              <w:pStyle w:val="BodyText"/>
              <w:jc w:val="center"/>
              <w:rPr>
                <w:sz w:val="18"/>
                <w:szCs w:val="18"/>
              </w:rPr>
            </w:pPr>
            <w:r w:rsidRPr="00FE5A54">
              <w:rPr>
                <w:rFonts w:ascii="Arial" w:hAnsi="Arial" w:cs="Arial"/>
                <w:sz w:val="18"/>
                <w:szCs w:val="18"/>
              </w:rPr>
              <w:t>Week</w:t>
            </w:r>
            <w:r>
              <w:rPr>
                <w:rFonts w:ascii="Arial" w:hAnsi="Arial" w:cs="Arial"/>
                <w:sz w:val="18"/>
                <w:szCs w:val="18"/>
              </w:rPr>
              <w:t xml:space="preserve"> 12</w:t>
            </w:r>
          </w:p>
          <w:p w14:paraId="4B06B864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5BDCC252" w14:textId="77777777" w:rsidR="00FE5A54" w:rsidRPr="0065412E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</w:tcPr>
          <w:p w14:paraId="3F17B681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  <w:p w14:paraId="0BC1503A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122F80FD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43741B10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  <w:p w14:paraId="583F14A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0707E3FF" w14:textId="79A7E3D6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Pr="00FE5A54">
              <w:rPr>
                <w:rFonts w:ascii="Arial" w:hAnsi="Arial" w:cs="Arial"/>
                <w:b/>
                <w:bCs/>
                <w:sz w:val="18"/>
                <w:szCs w:val="18"/>
              </w:rPr>
              <w:t>December</w:t>
            </w:r>
          </w:p>
          <w:p w14:paraId="54C2703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6D57C38E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5AF61220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2" w:type="dxa"/>
          </w:tcPr>
          <w:p w14:paraId="2D223310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140DB3B3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</w:tcPr>
          <w:p w14:paraId="6CB3870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30" w:type="dxa"/>
          </w:tcPr>
          <w:p w14:paraId="3E512AA8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FE5A54" w:rsidRPr="004E0767" w14:paraId="0A5E0398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4DEBD5AE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6B716247" w14:textId="77777777" w:rsidR="00FE5A54" w:rsidRPr="00985926" w:rsidRDefault="00FE5A54" w:rsidP="00FE5A54">
            <w:pPr>
              <w:pStyle w:val="BodyText"/>
              <w:rPr>
                <w:rFonts w:ascii="Arial" w:hAnsi="Arial" w:cs="Arial"/>
              </w:rPr>
            </w:pPr>
          </w:p>
          <w:p w14:paraId="77D43779" w14:textId="77777777" w:rsidR="00FE5A54" w:rsidRPr="00EF66CF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</w:tcPr>
          <w:p w14:paraId="23611C90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830" w:type="dxa"/>
          </w:tcPr>
          <w:p w14:paraId="5F9180AD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6C0247CF" w14:textId="48A56D42" w:rsidR="00FE5A54" w:rsidRPr="00FE5A54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  <w:r w:rsidRPr="00FE5A5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Last day of classes</w:t>
            </w:r>
          </w:p>
        </w:tc>
        <w:tc>
          <w:tcPr>
            <w:tcW w:w="1830" w:type="dxa"/>
          </w:tcPr>
          <w:p w14:paraId="2E89BDAC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  <w:p w14:paraId="6DFDAFF3" w14:textId="6E7A25A9" w:rsidR="00FE5A54" w:rsidRPr="00FE5A54" w:rsidRDefault="00FE5A54" w:rsidP="00FE5A54">
            <w:pPr>
              <w:rPr>
                <w:rFonts w:ascii="Arial" w:hAnsi="Arial" w:cs="Arial"/>
                <w:sz w:val="18"/>
                <w:szCs w:val="18"/>
              </w:rPr>
            </w:pPr>
            <w:r w:rsidRPr="00FE5A54"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Make up day</w:t>
            </w:r>
            <w:r w:rsidRPr="00FE5A54">
              <w:rPr>
                <w:rFonts w:ascii="Arial" w:eastAsia="Arial" w:hAnsi="Arial" w:cs="Arial"/>
                <w:sz w:val="18"/>
                <w:szCs w:val="18"/>
              </w:rPr>
              <w:t xml:space="preserve"> for classes canceled on October 5</w:t>
            </w:r>
          </w:p>
        </w:tc>
        <w:tc>
          <w:tcPr>
            <w:tcW w:w="1830" w:type="dxa"/>
            <w:shd w:val="clear" w:color="auto" w:fill="EEECE1" w:themeFill="background2"/>
          </w:tcPr>
          <w:p w14:paraId="044AE1D2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14:paraId="47C5E8FD" w14:textId="126278D0" w:rsidR="00FE5A54" w:rsidRPr="00FE5A54" w:rsidRDefault="00FE5A54" w:rsidP="00FE5A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A54">
              <w:rPr>
                <w:rFonts w:ascii="Arial" w:hAnsi="Arial" w:cs="Arial"/>
                <w:b/>
                <w:bCs/>
                <w:sz w:val="18"/>
                <w:szCs w:val="18"/>
              </w:rPr>
              <w:t>Exams begin</w:t>
            </w:r>
          </w:p>
        </w:tc>
        <w:tc>
          <w:tcPr>
            <w:tcW w:w="1832" w:type="dxa"/>
            <w:shd w:val="clear" w:color="auto" w:fill="EEECE1" w:themeFill="background2"/>
          </w:tcPr>
          <w:p w14:paraId="0E88187E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14:paraId="16204070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6E54D809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</w:p>
          <w:p w14:paraId="47F0B8D2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78EF2B53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</w:p>
        </w:tc>
      </w:tr>
      <w:tr w:rsidR="00FE5A54" w:rsidRPr="004E0767" w14:paraId="231CC36C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53BC9C2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05C0993C" w14:textId="77777777" w:rsidR="00FE5A54" w:rsidRDefault="00FE5A54" w:rsidP="00FE5A54">
            <w:pPr>
              <w:rPr>
                <w:rFonts w:ascii="Arial" w:hAnsi="Arial" w:cs="Arial"/>
              </w:rPr>
            </w:pPr>
          </w:p>
          <w:p w14:paraId="48C34453" w14:textId="77777777" w:rsidR="00FE5A54" w:rsidRPr="0065412E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EEECE1" w:themeFill="background2"/>
          </w:tcPr>
          <w:p w14:paraId="0621007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30" w:type="dxa"/>
            <w:shd w:val="clear" w:color="auto" w:fill="EEECE1" w:themeFill="background2"/>
          </w:tcPr>
          <w:p w14:paraId="3B1BA6AE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30" w:type="dxa"/>
            <w:shd w:val="clear" w:color="auto" w:fill="EEECE1" w:themeFill="background2"/>
          </w:tcPr>
          <w:p w14:paraId="2ED625B2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  <w:p w14:paraId="6870F840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3A404111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  <w:p w14:paraId="4E0CFB26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2" w:type="dxa"/>
            <w:shd w:val="clear" w:color="auto" w:fill="EEECE1" w:themeFill="background2"/>
          </w:tcPr>
          <w:p w14:paraId="630BAFB4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  <w:p w14:paraId="5260707E" w14:textId="77777777" w:rsidR="00FE5A54" w:rsidRPr="005473EA" w:rsidRDefault="00FE5A54" w:rsidP="00FE5A5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58C88563" w14:textId="77777777" w:rsidR="00FE5A54" w:rsidRDefault="00FE5A54" w:rsidP="00FE5A5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t>18</w:t>
            </w:r>
            <w:r w:rsidRPr="005473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1FB20B39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0C653E89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</w:tr>
      <w:tr w:rsidR="00FE5A54" w:rsidRPr="004E0767" w14:paraId="30FACBAB" w14:textId="77777777" w:rsidTr="0F6B1F20">
        <w:trPr>
          <w:trHeight w:val="1152"/>
        </w:trPr>
        <w:tc>
          <w:tcPr>
            <w:tcW w:w="1129" w:type="dxa"/>
            <w:shd w:val="clear" w:color="auto" w:fill="E5B8B7" w:themeFill="accent2" w:themeFillTint="66"/>
          </w:tcPr>
          <w:p w14:paraId="2181BBC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  <w:p w14:paraId="090EC92C" w14:textId="77777777" w:rsidR="00FE5A54" w:rsidRDefault="00FE5A54" w:rsidP="00FE5A54">
            <w:pPr>
              <w:rPr>
                <w:rFonts w:ascii="Arial" w:hAnsi="Arial" w:cs="Arial"/>
              </w:rPr>
            </w:pPr>
          </w:p>
          <w:p w14:paraId="17484FB7" w14:textId="77777777" w:rsidR="00FE5A54" w:rsidRPr="0065412E" w:rsidRDefault="00FE5A54" w:rsidP="00FE5A5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EEECE1" w:themeFill="background2"/>
          </w:tcPr>
          <w:p w14:paraId="4C26D1D5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830" w:type="dxa"/>
            <w:shd w:val="clear" w:color="auto" w:fill="EEECE1" w:themeFill="background2"/>
          </w:tcPr>
          <w:p w14:paraId="084CB49F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830" w:type="dxa"/>
            <w:shd w:val="clear" w:color="auto" w:fill="EEECE1" w:themeFill="background2"/>
          </w:tcPr>
          <w:p w14:paraId="01B9DBE2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  <w:p w14:paraId="10442002" w14:textId="77777777" w:rsidR="00FE5A54" w:rsidRPr="00FE5A54" w:rsidRDefault="00FE5A54" w:rsidP="00FE5A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A54">
              <w:rPr>
                <w:rFonts w:ascii="Arial" w:hAnsi="Arial" w:cs="Arial"/>
                <w:b/>
                <w:bCs/>
                <w:sz w:val="18"/>
                <w:szCs w:val="18"/>
              </w:rPr>
              <w:t>Last day of exams</w:t>
            </w:r>
          </w:p>
          <w:p w14:paraId="52350F5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0" w:type="dxa"/>
            <w:shd w:val="clear" w:color="auto" w:fill="EEECE1" w:themeFill="background2"/>
          </w:tcPr>
          <w:p w14:paraId="39C1593A" w14:textId="77777777" w:rsidR="00FE5A54" w:rsidRPr="00985926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  <w:p w14:paraId="243EF118" w14:textId="77777777" w:rsidR="00FE5A54" w:rsidRPr="00985926" w:rsidRDefault="00FE5A54" w:rsidP="00FE5A54">
            <w:pPr>
              <w:rPr>
                <w:rFonts w:ascii="Arial" w:hAnsi="Arial" w:cs="Arial"/>
              </w:rPr>
            </w:pPr>
          </w:p>
        </w:tc>
        <w:tc>
          <w:tcPr>
            <w:tcW w:w="1832" w:type="dxa"/>
          </w:tcPr>
          <w:p w14:paraId="1DB3DFCA" w14:textId="77777777" w:rsidR="00FE5A54" w:rsidRDefault="00FE5A54" w:rsidP="00FE5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  <w:p w14:paraId="5DE66582" w14:textId="77777777" w:rsidR="00FE5A54" w:rsidRPr="005473EA" w:rsidRDefault="00FE5A54" w:rsidP="00FE5A5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6AD11B6B" w14:textId="092275F2" w:rsidR="00FE5A54" w:rsidRDefault="00FE5A54" w:rsidP="00FE5A5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</w:rPr>
              <w:t>25</w:t>
            </w:r>
            <w:r w:rsidRPr="005473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315C6FD" w14:textId="0A1386EE" w:rsidR="00FE5A54" w:rsidRPr="00985926" w:rsidRDefault="00FE5A54" w:rsidP="00FE5A54">
            <w:pPr>
              <w:rPr>
                <w:rFonts w:ascii="Arial" w:hAnsi="Arial" w:cs="Arial"/>
              </w:rPr>
            </w:pPr>
            <w:r w:rsidRPr="00985926"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642781" wp14:editId="32F5A787">
                      <wp:simplePos x="0" y="0"/>
                      <wp:positionH relativeFrom="column">
                        <wp:posOffset>8428</wp:posOffset>
                      </wp:positionH>
                      <wp:positionV relativeFrom="paragraph">
                        <wp:posOffset>438265</wp:posOffset>
                      </wp:positionV>
                      <wp:extent cx="2413635" cy="356235"/>
                      <wp:effectExtent l="0" t="0" r="24765" b="2476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13635" cy="356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3B20A0" w14:textId="77777777" w:rsidR="00FE5A54" w:rsidRPr="00FE5A54" w:rsidRDefault="00FE5A54" w:rsidP="00FE5A54">
                                  <w:pPr>
                                    <w:spacing w:line="275" w:lineRule="auto"/>
                                    <w:textDirection w:val="btLr"/>
                                    <w:rPr>
                                      <w:rFonts w:ascii="Arial" w:eastAsia="Calibri" w:hAnsi="Arial" w:cs="Arial"/>
                                      <w:lang w:val="en-US"/>
                                    </w:rPr>
                                  </w:pPr>
                                  <w:r w:rsidRPr="00FE5A54"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20"/>
                                      <w:lang w:val="en-US"/>
                                    </w:rPr>
                                    <w:t>Classes resume Mon. Jan 11, 2027</w:t>
                                  </w:r>
                                </w:p>
                                <w:p w14:paraId="48926BFC" w14:textId="77777777" w:rsidR="00FE5A54" w:rsidRDefault="00FE5A54" w:rsidP="00FE5A5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20642781">
                      <v:stroke joinstyle="miter"/>
                      <v:path gradientshapeok="t" o:connecttype="rect"/>
                    </v:shapetype>
                    <v:shape id="Text Box 1" style="position:absolute;margin-left:.65pt;margin-top:34.5pt;width:190.05pt;height:28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">
                      <v:textbox>
                        <w:txbxContent>
                          <w:p w:rsidRPr="00FE5A54" w:rsidR="00FE5A54" w:rsidP="00FE5A54" w:rsidRDefault="00FE5A54" w14:paraId="113B20A0" w14:textId="77777777">
                            <w:pPr>
                              <w:spacing w:line="275" w:lineRule="auto"/>
                              <w:textDirection w:val="btLr"/>
                              <w:rPr>
                                <w:rFonts w:ascii="Arial" w:hAnsi="Arial" w:eastAsia="Calibri" w:cs="Arial"/>
                                <w:lang w:val="en-US"/>
                              </w:rPr>
                            </w:pPr>
                            <w:r w:rsidRPr="00FE5A54">
                              <w:rPr>
                                <w:rFonts w:ascii="Arial" w:hAnsi="Arial" w:eastAsia="Calibri" w:cs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Classes resume Mon. Jan 11, 2027</w:t>
                            </w:r>
                          </w:p>
                          <w:p w:rsidR="00FE5A54" w:rsidP="00FE5A54" w:rsidRDefault="00FE5A54" w14:paraId="48926BFC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0" w:type="dxa"/>
          </w:tcPr>
          <w:p w14:paraId="257FC023" w14:textId="77777777" w:rsidR="00FE5A54" w:rsidRPr="004E0767" w:rsidRDefault="00FE5A54" w:rsidP="00FE5A5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</w:tr>
    </w:tbl>
    <w:p w14:paraId="5584161F" w14:textId="77777777" w:rsidR="008F37FB" w:rsidRDefault="008F37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75186C4" w14:textId="0600A21B" w:rsidR="008F37FB" w:rsidRDefault="00FE5A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sz w:val="18"/>
          <w:szCs w:val="18"/>
          <w:lang w:val="en-US" w:eastAsia="en-US"/>
        </w:rPr>
        <w:t xml:space="preserve"> </w:t>
      </w:r>
      <w:r w:rsidR="00A40BEE">
        <w:rPr>
          <w:rFonts w:ascii="Arial" w:eastAsia="Times New Roman" w:hAnsi="Arial" w:cs="Arial"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B7841" wp14:editId="39110831">
                <wp:simplePos x="0" y="0"/>
                <wp:positionH relativeFrom="column">
                  <wp:posOffset>-367665</wp:posOffset>
                </wp:positionH>
                <wp:positionV relativeFrom="paragraph">
                  <wp:posOffset>8533765</wp:posOffset>
                </wp:positionV>
                <wp:extent cx="7112000" cy="406400"/>
                <wp:effectExtent l="0" t="0" r="1270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40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19D8B" w14:textId="77777777" w:rsidR="00286AA6" w:rsidRDefault="00286AA6" w:rsidP="00286AA6">
                            <w:r>
                              <w:t>My final exams: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7" style="position:absolute;margin-left:-28.95pt;margin-top:671.95pt;width:560pt;height:3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color="white [3201]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" w14:anchorId="1E0B7841">
                <v:textbox>
                  <w:txbxContent>
                    <w:p w:rsidR="00286AA6" w:rsidP="00286AA6" w:rsidRDefault="00286AA6" w14:paraId="01F19D8B" w14:textId="77777777">
                      <w:r>
                        <w:t>My final exams:</w:t>
                      </w:r>
                    </w:p>
                  </w:txbxContent>
                </v:textbox>
              </v:shape>
            </w:pict>
          </mc:Fallback>
        </mc:AlternateContent>
      </w:r>
    </w:p>
    <w:p w14:paraId="4221AE40" w14:textId="77777777" w:rsidR="00EF66CF" w:rsidRDefault="00EF66CF" w:rsidP="00746438">
      <w:pPr>
        <w:rPr>
          <w:rFonts w:ascii="Tahoma" w:hAnsi="Tahoma" w:cs="Tahoma"/>
          <w:color w:val="943634" w:themeColor="accent2" w:themeShade="BF"/>
          <w:sz w:val="48"/>
          <w:szCs w:val="48"/>
        </w:rPr>
      </w:pPr>
      <w:bookmarkStart w:id="0" w:name="page2"/>
      <w:bookmarkEnd w:id="0"/>
    </w:p>
    <w:p w14:paraId="212697F5" w14:textId="77777777" w:rsidR="00746438" w:rsidRPr="00746438" w:rsidRDefault="00746438" w:rsidP="00746438">
      <w:pPr>
        <w:rPr>
          <w:rFonts w:ascii="Tahoma" w:hAnsi="Tahoma" w:cs="Tahoma"/>
          <w:color w:val="943634" w:themeColor="accent2" w:themeShade="BF"/>
          <w:sz w:val="32"/>
          <w:szCs w:val="32"/>
        </w:rPr>
      </w:pPr>
      <w:r w:rsidRPr="00746438">
        <w:rPr>
          <w:rFonts w:ascii="Tahoma" w:hAnsi="Tahoma" w:cs="Tahoma"/>
          <w:noProof/>
          <w:color w:val="943634" w:themeColor="accent2" w:themeShade="BF"/>
          <w:sz w:val="48"/>
          <w:szCs w:val="4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D9E9E" wp14:editId="18BAE30D">
                <wp:simplePos x="0" y="0"/>
                <wp:positionH relativeFrom="column">
                  <wp:posOffset>6178167</wp:posOffset>
                </wp:positionH>
                <wp:positionV relativeFrom="paragraph">
                  <wp:posOffset>-228911</wp:posOffset>
                </wp:positionV>
                <wp:extent cx="2441275" cy="1121434"/>
                <wp:effectExtent l="0" t="0" r="0" b="25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1275" cy="1121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DFA9C" w14:textId="77777777" w:rsidR="00746438" w:rsidRDefault="00746438">
                            <w:r>
                              <w:rPr>
                                <w:rFonts w:ascii="Tahoma" w:hAnsi="Tahoma" w:cs="Tahoma"/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C60DC76" wp14:editId="0AF67935">
                                  <wp:extent cx="1914525" cy="824865"/>
                                  <wp:effectExtent l="0" t="0" r="9525" b="0"/>
                                  <wp:docPr id="6" name="Picture 6" descr="C:\Users\eransomh\Documents\Concordia-Logo-Units-Student Servic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ransomh\Documents\Concordia-Logo-Units-Student Servic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5284" cy="825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9" style="position:absolute;margin-left:486.45pt;margin-top:-18pt;width:192.25pt;height:88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" w14:anchorId="2CFD9E9E">
                <v:textbox>
                  <w:txbxContent>
                    <w:p w:rsidR="00746438" w:rsidRDefault="00746438" w14:paraId="671DFA9C" w14:textId="77777777">
                      <w:r>
                        <w:rPr>
                          <w:rFonts w:ascii="Tahoma" w:hAnsi="Tahoma" w:cs="Tahoma"/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 wp14:anchorId="5C60DC76" wp14:editId="0AF67935">
                            <wp:extent cx="1914525" cy="824865"/>
                            <wp:effectExtent l="0" t="0" r="9525" b="0"/>
                            <wp:docPr id="6" name="Picture 6" descr="C:\Users\eransomh\Documents\Concordia-Logo-Units-Student Service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ransomh\Documents\Concordia-Logo-Units-Student Service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5284" cy="825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46438">
        <w:rPr>
          <w:rFonts w:ascii="Tahoma" w:hAnsi="Tahoma" w:cs="Tahoma"/>
          <w:color w:val="943634" w:themeColor="accent2" w:themeShade="BF"/>
          <w:sz w:val="48"/>
          <w:szCs w:val="48"/>
        </w:rPr>
        <w:t>HOW TO USE THIS PLANNER</w:t>
      </w:r>
    </w:p>
    <w:p w14:paraId="60A04926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>
        <w:rPr>
          <w:rFonts w:ascii="Tahoma" w:hAnsi="Tahoma" w:cs="Tahoma"/>
          <w:szCs w:val="24"/>
        </w:rPr>
        <w:t xml:space="preserve">      </w:t>
      </w:r>
      <w:r w:rsidRPr="00985926">
        <w:rPr>
          <w:rFonts w:ascii="Arial" w:hAnsi="Arial" w:cs="Arial"/>
          <w:b/>
          <w:szCs w:val="24"/>
        </w:rPr>
        <w:t>1</w:t>
      </w:r>
      <w:r w:rsidRPr="00746438">
        <w:rPr>
          <w:rFonts w:ascii="Arial" w:hAnsi="Arial" w:cs="Arial"/>
          <w:szCs w:val="24"/>
        </w:rPr>
        <w:t xml:space="preserve">-Check </w:t>
      </w:r>
      <w:r w:rsidR="003D67F6">
        <w:rPr>
          <w:rFonts w:ascii="Arial" w:hAnsi="Arial" w:cs="Arial"/>
          <w:szCs w:val="24"/>
        </w:rPr>
        <w:t xml:space="preserve">your final exam schedule, </w:t>
      </w:r>
      <w:r w:rsidRPr="00746438">
        <w:rPr>
          <w:rFonts w:ascii="Arial" w:hAnsi="Arial" w:cs="Arial"/>
          <w:szCs w:val="24"/>
        </w:rPr>
        <w:t>course outlines and/or MOODLE for:</w:t>
      </w:r>
    </w:p>
    <w:p w14:paraId="00232B06" w14:textId="77777777" w:rsidR="00746438" w:rsidRPr="00746438" w:rsidRDefault="00F62442" w:rsidP="005B56E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746438" w:rsidRPr="00746438">
        <w:rPr>
          <w:rFonts w:ascii="Arial" w:hAnsi="Arial" w:cs="Arial"/>
          <w:szCs w:val="24"/>
        </w:rPr>
        <w:t xml:space="preserve">ue dates for projects, assignments, essays, presentations, etc. </w:t>
      </w:r>
    </w:p>
    <w:p w14:paraId="60362E17" w14:textId="77777777" w:rsidR="00746438" w:rsidRPr="00746438" w:rsidRDefault="00F62442" w:rsidP="005B56E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</w:t>
      </w:r>
      <w:r w:rsidR="00746438" w:rsidRPr="00746438">
        <w:rPr>
          <w:rFonts w:ascii="Arial" w:hAnsi="Arial" w:cs="Arial"/>
          <w:szCs w:val="24"/>
        </w:rPr>
        <w:t>ates for</w:t>
      </w:r>
      <w:r>
        <w:rPr>
          <w:rFonts w:ascii="Arial" w:hAnsi="Arial" w:cs="Arial"/>
          <w:szCs w:val="24"/>
        </w:rPr>
        <w:t xml:space="preserve"> online</w:t>
      </w:r>
      <w:r w:rsidR="00746438" w:rsidRPr="00746438">
        <w:rPr>
          <w:rFonts w:ascii="Arial" w:hAnsi="Arial" w:cs="Arial"/>
          <w:szCs w:val="24"/>
        </w:rPr>
        <w:t xml:space="preserve"> final</w:t>
      </w:r>
      <w:r>
        <w:rPr>
          <w:rFonts w:ascii="Arial" w:hAnsi="Arial" w:cs="Arial"/>
          <w:szCs w:val="24"/>
        </w:rPr>
        <w:t>s and</w:t>
      </w:r>
      <w:r w:rsidR="00746438" w:rsidRPr="00746438">
        <w:rPr>
          <w:rFonts w:ascii="Arial" w:hAnsi="Arial" w:cs="Arial"/>
          <w:szCs w:val="24"/>
        </w:rPr>
        <w:t xml:space="preserve"> take</w:t>
      </w:r>
      <w:r>
        <w:rPr>
          <w:rFonts w:ascii="Arial" w:hAnsi="Arial" w:cs="Arial"/>
          <w:szCs w:val="24"/>
        </w:rPr>
        <w:t>-</w:t>
      </w:r>
      <w:r w:rsidR="00746438" w:rsidRPr="00746438">
        <w:rPr>
          <w:rFonts w:ascii="Arial" w:hAnsi="Arial" w:cs="Arial"/>
          <w:szCs w:val="24"/>
        </w:rPr>
        <w:t>home</w:t>
      </w:r>
      <w:r>
        <w:rPr>
          <w:rFonts w:ascii="Arial" w:hAnsi="Arial" w:cs="Arial"/>
          <w:szCs w:val="24"/>
        </w:rPr>
        <w:t xml:space="preserve"> finals</w:t>
      </w:r>
      <w:r w:rsidR="00746438" w:rsidRPr="00746438">
        <w:rPr>
          <w:rFonts w:ascii="Arial" w:hAnsi="Arial" w:cs="Arial"/>
          <w:szCs w:val="24"/>
        </w:rPr>
        <w:t>.</w:t>
      </w:r>
    </w:p>
    <w:p w14:paraId="199308F1" w14:textId="77777777" w:rsidR="00746438" w:rsidRPr="00746438" w:rsidRDefault="00F62442" w:rsidP="005B56E3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Ti</w:t>
      </w:r>
      <w:r w:rsidR="00746438" w:rsidRPr="00746438">
        <w:rPr>
          <w:rFonts w:ascii="Arial" w:hAnsi="Arial" w:cs="Arial"/>
          <w:szCs w:val="24"/>
        </w:rPr>
        <w:t xml:space="preserve">mes of review sessions, tutorials, etc. </w:t>
      </w:r>
    </w:p>
    <w:p w14:paraId="38CACC95" w14:textId="77777777" w:rsidR="00746438" w:rsidRPr="00746438" w:rsidRDefault="00746438" w:rsidP="00746438">
      <w:pPr>
        <w:rPr>
          <w:rFonts w:ascii="Arial" w:hAnsi="Arial" w:cs="Arial"/>
          <w:szCs w:val="24"/>
        </w:rPr>
      </w:pPr>
    </w:p>
    <w:p w14:paraId="57175176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985926">
        <w:rPr>
          <w:rFonts w:ascii="Arial" w:hAnsi="Arial" w:cs="Arial"/>
          <w:b/>
          <w:szCs w:val="24"/>
        </w:rPr>
        <w:t xml:space="preserve">      2</w:t>
      </w:r>
      <w:r w:rsidRPr="00746438">
        <w:rPr>
          <w:rFonts w:ascii="Arial" w:hAnsi="Arial" w:cs="Arial"/>
          <w:szCs w:val="24"/>
        </w:rPr>
        <w:t xml:space="preserve">- Also check due dates for any incomplete work/deferred exams from other </w:t>
      </w:r>
      <w:r w:rsidR="002C5DEB">
        <w:rPr>
          <w:rFonts w:ascii="Arial" w:hAnsi="Arial" w:cs="Arial"/>
          <w:szCs w:val="24"/>
        </w:rPr>
        <w:t>semesters</w:t>
      </w:r>
      <w:r w:rsidRPr="00746438">
        <w:rPr>
          <w:rFonts w:ascii="Arial" w:hAnsi="Arial" w:cs="Arial"/>
          <w:szCs w:val="24"/>
        </w:rPr>
        <w:t>.</w:t>
      </w:r>
    </w:p>
    <w:p w14:paraId="349CF3D6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     </w:t>
      </w:r>
      <w:r w:rsidRPr="00985926">
        <w:rPr>
          <w:rFonts w:ascii="Arial" w:hAnsi="Arial" w:cs="Arial"/>
          <w:b/>
          <w:szCs w:val="24"/>
        </w:rPr>
        <w:t>3</w:t>
      </w:r>
      <w:r w:rsidRPr="00746438">
        <w:rPr>
          <w:rFonts w:ascii="Arial" w:hAnsi="Arial" w:cs="Arial"/>
          <w:szCs w:val="24"/>
        </w:rPr>
        <w:t>- Mark all information on the calendar with %, #</w:t>
      </w:r>
      <w:r w:rsidR="00AF33B5">
        <w:rPr>
          <w:rFonts w:ascii="Arial" w:hAnsi="Arial" w:cs="Arial"/>
          <w:szCs w:val="24"/>
        </w:rPr>
        <w:t xml:space="preserve"> </w:t>
      </w:r>
      <w:r w:rsidRPr="00746438">
        <w:rPr>
          <w:rFonts w:ascii="Arial" w:hAnsi="Arial" w:cs="Arial"/>
          <w:szCs w:val="24"/>
        </w:rPr>
        <w:t xml:space="preserve">of pages, or other important details. </w:t>
      </w:r>
    </w:p>
    <w:p w14:paraId="044315AA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985926">
        <w:rPr>
          <w:rFonts w:ascii="Arial" w:hAnsi="Arial" w:cs="Arial"/>
          <w:b/>
          <w:szCs w:val="24"/>
        </w:rPr>
        <w:t xml:space="preserve">      4</w:t>
      </w:r>
      <w:r w:rsidRPr="00746438">
        <w:rPr>
          <w:rFonts w:ascii="Arial" w:hAnsi="Arial" w:cs="Arial"/>
          <w:szCs w:val="24"/>
        </w:rPr>
        <w:t xml:space="preserve">- Look at the big picture. Decide on a strategy. </w:t>
      </w:r>
    </w:p>
    <w:p w14:paraId="1CA2C1B9" w14:textId="77777777" w:rsidR="00746438" w:rsidRPr="00746438" w:rsidRDefault="00746438" w:rsidP="0074643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Will you do several things at the same time? </w:t>
      </w:r>
    </w:p>
    <w:p w14:paraId="2AEE9B11" w14:textId="77777777" w:rsidR="00746438" w:rsidRPr="00746438" w:rsidRDefault="00746438" w:rsidP="0074643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Will you get through one or two things, and then work on the next one or two things? </w:t>
      </w:r>
    </w:p>
    <w:p w14:paraId="1EBFB23F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</w:t>
      </w:r>
    </w:p>
    <w:p w14:paraId="3B25D0E9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985926">
        <w:rPr>
          <w:rFonts w:ascii="Arial" w:hAnsi="Arial" w:cs="Arial"/>
          <w:b/>
          <w:szCs w:val="24"/>
        </w:rPr>
        <w:t xml:space="preserve">      5</w:t>
      </w:r>
      <w:r w:rsidRPr="00746438">
        <w:rPr>
          <w:rFonts w:ascii="Arial" w:hAnsi="Arial" w:cs="Arial"/>
          <w:szCs w:val="24"/>
        </w:rPr>
        <w:t xml:space="preserve">- Considering </w:t>
      </w:r>
      <w:r w:rsidR="00F80E12" w:rsidRPr="00746438">
        <w:rPr>
          <w:rFonts w:ascii="Arial" w:hAnsi="Arial" w:cs="Arial"/>
          <w:szCs w:val="24"/>
        </w:rPr>
        <w:t xml:space="preserve">your </w:t>
      </w:r>
      <w:r w:rsidR="00F80E12">
        <w:rPr>
          <w:rFonts w:ascii="Arial" w:hAnsi="Arial" w:cs="Arial"/>
          <w:szCs w:val="24"/>
        </w:rPr>
        <w:t>whole</w:t>
      </w:r>
      <w:r w:rsidRPr="00746438">
        <w:rPr>
          <w:rFonts w:ascii="Arial" w:hAnsi="Arial" w:cs="Arial"/>
          <w:szCs w:val="24"/>
        </w:rPr>
        <w:t xml:space="preserve"> schedule</w:t>
      </w:r>
      <w:r w:rsidR="001E15DE">
        <w:rPr>
          <w:rFonts w:ascii="Arial" w:hAnsi="Arial" w:cs="Arial"/>
          <w:szCs w:val="24"/>
        </w:rPr>
        <w:t>,</w:t>
      </w:r>
      <w:r w:rsidRPr="00746438">
        <w:rPr>
          <w:rFonts w:ascii="Arial" w:hAnsi="Arial" w:cs="Arial"/>
          <w:szCs w:val="24"/>
        </w:rPr>
        <w:t xml:space="preserve"> plan to start things early enough to allow for work completion. </w:t>
      </w:r>
    </w:p>
    <w:p w14:paraId="34CC5310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        (Remember that new material will be covered right until the last week so readings, labs, </w:t>
      </w:r>
      <w:r w:rsidR="00F90DD2">
        <w:rPr>
          <w:rFonts w:ascii="Arial" w:hAnsi="Arial" w:cs="Arial"/>
          <w:szCs w:val="24"/>
        </w:rPr>
        <w:t>and</w:t>
      </w:r>
    </w:p>
    <w:p w14:paraId="1D9B4D2E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        assignments need the usual attention and time.)</w:t>
      </w:r>
    </w:p>
    <w:p w14:paraId="69EC924F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     </w:t>
      </w:r>
      <w:r w:rsidRPr="00985926">
        <w:rPr>
          <w:rFonts w:ascii="Arial" w:hAnsi="Arial" w:cs="Arial"/>
          <w:b/>
          <w:szCs w:val="24"/>
        </w:rPr>
        <w:t>6</w:t>
      </w:r>
      <w:r w:rsidRPr="00746438">
        <w:rPr>
          <w:rFonts w:ascii="Arial" w:hAnsi="Arial" w:cs="Arial"/>
          <w:szCs w:val="24"/>
        </w:rPr>
        <w:t>- Break the task/project</w:t>
      </w:r>
      <w:r w:rsidR="002C5DEB">
        <w:rPr>
          <w:rFonts w:ascii="Arial" w:hAnsi="Arial" w:cs="Arial"/>
          <w:szCs w:val="24"/>
        </w:rPr>
        <w:t>/study material</w:t>
      </w:r>
      <w:r w:rsidRPr="00746438">
        <w:rPr>
          <w:rFonts w:ascii="Arial" w:hAnsi="Arial" w:cs="Arial"/>
          <w:szCs w:val="24"/>
        </w:rPr>
        <w:t xml:space="preserve"> down into parts</w:t>
      </w:r>
      <w:r w:rsidR="00F74F2F">
        <w:rPr>
          <w:rFonts w:ascii="Arial" w:hAnsi="Arial" w:cs="Arial"/>
          <w:szCs w:val="24"/>
        </w:rPr>
        <w:t xml:space="preserve"> </w:t>
      </w:r>
      <w:r w:rsidR="00F90DD2">
        <w:rPr>
          <w:rFonts w:ascii="Arial" w:hAnsi="Arial" w:cs="Arial"/>
          <w:szCs w:val="24"/>
        </w:rPr>
        <w:t>or steps</w:t>
      </w:r>
      <w:r w:rsidRPr="00746438">
        <w:rPr>
          <w:rFonts w:ascii="Arial" w:hAnsi="Arial" w:cs="Arial"/>
          <w:szCs w:val="24"/>
        </w:rPr>
        <w:t>. Make a “to do” list.</w:t>
      </w:r>
    </w:p>
    <w:p w14:paraId="33B5CE2C" w14:textId="77777777" w:rsidR="00746438" w:rsidRPr="00746438" w:rsidRDefault="00746438" w:rsidP="00746438">
      <w:pPr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      </w:t>
      </w:r>
      <w:r w:rsidRPr="00985926">
        <w:rPr>
          <w:rFonts w:ascii="Arial" w:hAnsi="Arial" w:cs="Arial"/>
          <w:b/>
          <w:szCs w:val="24"/>
        </w:rPr>
        <w:t>7</w:t>
      </w:r>
      <w:r w:rsidRPr="00746438">
        <w:rPr>
          <w:rFonts w:ascii="Arial" w:hAnsi="Arial" w:cs="Arial"/>
          <w:szCs w:val="24"/>
        </w:rPr>
        <w:t xml:space="preserve">- Make your plan specific. </w:t>
      </w:r>
    </w:p>
    <w:p w14:paraId="60B32FEB" w14:textId="77777777" w:rsidR="00746438" w:rsidRPr="00746438" w:rsidRDefault="00746438" w:rsidP="00746438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What do you need to do this day/week to hit your target?  </w:t>
      </w:r>
    </w:p>
    <w:p w14:paraId="55424494" w14:textId="77777777" w:rsidR="00746438" w:rsidRPr="00746438" w:rsidRDefault="00746438" w:rsidP="00746438">
      <w:pPr>
        <w:pStyle w:val="ListParagraph"/>
        <w:numPr>
          <w:ilvl w:val="1"/>
          <w:numId w:val="8"/>
        </w:numPr>
        <w:spacing w:after="0" w:line="240" w:lineRule="auto"/>
        <w:rPr>
          <w:rFonts w:ascii="Arial" w:hAnsi="Arial" w:cs="Arial"/>
          <w:szCs w:val="24"/>
        </w:rPr>
      </w:pPr>
      <w:r w:rsidRPr="00746438">
        <w:rPr>
          <w:rFonts w:ascii="Arial" w:hAnsi="Arial" w:cs="Arial"/>
          <w:szCs w:val="24"/>
        </w:rPr>
        <w:t xml:space="preserve">What step/part of the project will be completed by which date? </w:t>
      </w:r>
    </w:p>
    <w:p w14:paraId="6A4DC56B" w14:textId="77777777" w:rsidR="00746438" w:rsidRPr="004C5100" w:rsidRDefault="00746438" w:rsidP="00746438">
      <w:pPr>
        <w:rPr>
          <w:rFonts w:ascii="Tahoma" w:hAnsi="Tahoma" w:cs="Tahoma"/>
          <w:szCs w:val="24"/>
        </w:rPr>
      </w:pPr>
    </w:p>
    <w:p w14:paraId="3984ADDF" w14:textId="77777777" w:rsidR="00951B2F" w:rsidRDefault="00746438" w:rsidP="00F62442">
      <w:pPr>
        <w:jc w:val="center"/>
        <w:rPr>
          <w:rFonts w:ascii="Arial" w:hAnsi="Arial" w:cs="Arial"/>
          <w:b/>
          <w:sz w:val="24"/>
          <w:szCs w:val="24"/>
        </w:rPr>
      </w:pPr>
      <w:r w:rsidRPr="002C5DEB">
        <w:rPr>
          <w:rFonts w:ascii="Arial" w:hAnsi="Arial" w:cs="Arial"/>
          <w:b/>
          <w:sz w:val="24"/>
          <w:szCs w:val="24"/>
        </w:rPr>
        <w:t xml:space="preserve">If you would like some help planning and organizing your end of </w:t>
      </w:r>
      <w:r w:rsidR="00985926" w:rsidRPr="002C5DEB">
        <w:rPr>
          <w:rFonts w:ascii="Arial" w:hAnsi="Arial" w:cs="Arial"/>
          <w:b/>
          <w:sz w:val="24"/>
          <w:szCs w:val="24"/>
        </w:rPr>
        <w:t>semester</w:t>
      </w:r>
      <w:r w:rsidR="00F90DD2">
        <w:rPr>
          <w:rFonts w:ascii="Arial" w:hAnsi="Arial" w:cs="Arial"/>
          <w:b/>
          <w:sz w:val="24"/>
          <w:szCs w:val="24"/>
        </w:rPr>
        <w:t xml:space="preserve"> workload</w:t>
      </w:r>
      <w:r w:rsidRPr="002C5DEB">
        <w:rPr>
          <w:rFonts w:ascii="Arial" w:hAnsi="Arial" w:cs="Arial"/>
          <w:b/>
          <w:sz w:val="24"/>
          <w:szCs w:val="24"/>
        </w:rPr>
        <w:t xml:space="preserve"> or are interested in improving your study or exam taking strategies, essay writing strategies, or other academic skills, you can </w:t>
      </w:r>
      <w:r w:rsidR="00F62442">
        <w:rPr>
          <w:rFonts w:ascii="Arial" w:hAnsi="Arial" w:cs="Arial"/>
          <w:b/>
          <w:sz w:val="24"/>
          <w:szCs w:val="24"/>
        </w:rPr>
        <w:t xml:space="preserve">access the </w:t>
      </w:r>
      <w:r w:rsidR="00F62442" w:rsidRPr="00F62442">
        <w:rPr>
          <w:rFonts w:ascii="Arial" w:hAnsi="Arial" w:cs="Arial"/>
          <w:b/>
          <w:sz w:val="24"/>
          <w:szCs w:val="24"/>
        </w:rPr>
        <w:t>Virtual drop-in Learning Specialist Q&amp;A sessions</w:t>
      </w:r>
      <w:r w:rsidR="00F62442">
        <w:rPr>
          <w:rFonts w:ascii="Arial" w:hAnsi="Arial" w:cs="Arial"/>
          <w:b/>
          <w:sz w:val="24"/>
          <w:szCs w:val="24"/>
        </w:rPr>
        <w:t xml:space="preserve">. For more info check </w:t>
      </w:r>
    </w:p>
    <w:p w14:paraId="449B8A0A" w14:textId="3DC13E6D" w:rsidR="004F745E" w:rsidRPr="00F62442" w:rsidRDefault="00F62442" w:rsidP="00F62442">
      <w:pPr>
        <w:jc w:val="center"/>
        <w:rPr>
          <w:rFonts w:ascii="Arial" w:hAnsi="Arial" w:cs="Arial"/>
          <w:b/>
          <w:sz w:val="24"/>
          <w:szCs w:val="24"/>
        </w:rPr>
      </w:pPr>
      <w:hyperlink r:id="rId13" w:history="1">
        <w:r w:rsidRPr="001E342F">
          <w:rPr>
            <w:rStyle w:val="Hyperlink"/>
            <w:rFonts w:ascii="Arial" w:hAnsi="Arial" w:cs="Arial"/>
            <w:b/>
            <w:sz w:val="24"/>
            <w:szCs w:val="24"/>
          </w:rPr>
          <w:t>https://www.concordia.ca/students/success/learning-support/specialists.html</w:t>
        </w:r>
      </w:hyperlink>
    </w:p>
    <w:sectPr w:rsidR="004F745E" w:rsidRPr="00F62442" w:rsidSect="00985926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5840" w:h="12240" w:orient="landscape"/>
      <w:pgMar w:top="1134" w:right="1094" w:bottom="568" w:left="1057" w:header="0" w:footer="720" w:gutter="0"/>
      <w:cols w:space="93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97D3B" w14:textId="77777777" w:rsidR="00D648B9" w:rsidRDefault="00D648B9" w:rsidP="006B2D77">
      <w:pPr>
        <w:spacing w:after="0" w:line="240" w:lineRule="auto"/>
      </w:pPr>
      <w:r>
        <w:separator/>
      </w:r>
    </w:p>
  </w:endnote>
  <w:endnote w:type="continuationSeparator" w:id="0">
    <w:p w14:paraId="4002999E" w14:textId="77777777" w:rsidR="00D648B9" w:rsidRDefault="00D648B9" w:rsidP="006B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DAA1E" w14:textId="313F321B" w:rsidR="006B2D77" w:rsidRDefault="006B2D77">
    <w:pPr>
      <w:pStyle w:val="Footer"/>
    </w:pPr>
    <w:r>
      <w:t xml:space="preserve">© </w:t>
    </w:r>
    <w:r w:rsidRPr="006B2D77">
      <w:rPr>
        <w:rFonts w:ascii="Arial" w:hAnsi="Arial" w:cs="Arial"/>
        <w:sz w:val="20"/>
        <w:szCs w:val="20"/>
      </w:rPr>
      <w:t>20</w:t>
    </w:r>
    <w:r w:rsidR="00ED6FD4">
      <w:rPr>
        <w:rFonts w:ascii="Arial" w:hAnsi="Arial" w:cs="Arial"/>
        <w:sz w:val="20"/>
        <w:szCs w:val="20"/>
      </w:rPr>
      <w:t>2</w:t>
    </w:r>
    <w:r w:rsidR="006A27FF">
      <w:rPr>
        <w:rFonts w:ascii="Arial" w:hAnsi="Arial" w:cs="Arial"/>
        <w:sz w:val="20"/>
        <w:szCs w:val="20"/>
      </w:rPr>
      <w:t>6</w:t>
    </w:r>
    <w:r w:rsidRPr="006B2D77">
      <w:rPr>
        <w:rFonts w:ascii="Arial" w:hAnsi="Arial" w:cs="Arial"/>
        <w:sz w:val="20"/>
        <w:szCs w:val="20"/>
      </w:rPr>
      <w:t xml:space="preserve"> STUDENT LEARNING SERVICES</w:t>
    </w:r>
    <w:r>
      <w:rPr>
        <w:rFonts w:ascii="Arial" w:hAnsi="Arial" w:cs="Arial"/>
        <w:sz w:val="20"/>
        <w:szCs w:val="20"/>
      </w:rPr>
      <w:t xml:space="preserve">    STUDENT SUCCESS CENTRE    CONCORDIA UNIVERSITY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4D04" w14:textId="77777777" w:rsidR="00B4389E" w:rsidRDefault="00B4389E">
    <w:pPr>
      <w:pStyle w:val="Footer"/>
      <w:rPr>
        <w:rFonts w:ascii="Arial" w:hAnsi="Arial" w:cs="Arial"/>
        <w:sz w:val="18"/>
        <w:szCs w:val="18"/>
      </w:rPr>
    </w:pPr>
  </w:p>
  <w:p w14:paraId="04938313" w14:textId="77777777" w:rsidR="002C347D" w:rsidRDefault="002C34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A1243" w14:textId="77777777" w:rsidR="00D648B9" w:rsidRDefault="00D648B9" w:rsidP="006B2D77">
      <w:pPr>
        <w:spacing w:after="0" w:line="240" w:lineRule="auto"/>
      </w:pPr>
      <w:r>
        <w:separator/>
      </w:r>
    </w:p>
  </w:footnote>
  <w:footnote w:type="continuationSeparator" w:id="0">
    <w:p w14:paraId="71F3B9D4" w14:textId="77777777" w:rsidR="00D648B9" w:rsidRDefault="00D648B9" w:rsidP="006B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560"/>
      <w:gridCol w:w="4560"/>
      <w:gridCol w:w="4560"/>
    </w:tblGrid>
    <w:tr w:rsidR="6C32FA6D" w14:paraId="54F9AD6A" w14:textId="77777777" w:rsidTr="6C32FA6D">
      <w:trPr>
        <w:trHeight w:val="300"/>
      </w:trPr>
      <w:tc>
        <w:tcPr>
          <w:tcW w:w="4560" w:type="dxa"/>
        </w:tcPr>
        <w:p w14:paraId="0B73A19E" w14:textId="7399B977" w:rsidR="6C32FA6D" w:rsidRDefault="6C32FA6D" w:rsidP="6C32FA6D">
          <w:pPr>
            <w:pStyle w:val="Header"/>
            <w:ind w:left="-115"/>
          </w:pPr>
        </w:p>
      </w:tc>
      <w:tc>
        <w:tcPr>
          <w:tcW w:w="4560" w:type="dxa"/>
        </w:tcPr>
        <w:p w14:paraId="089B474A" w14:textId="63EDC799" w:rsidR="6C32FA6D" w:rsidRDefault="6C32FA6D" w:rsidP="6C32FA6D">
          <w:pPr>
            <w:pStyle w:val="Header"/>
            <w:jc w:val="center"/>
          </w:pPr>
        </w:p>
      </w:tc>
      <w:tc>
        <w:tcPr>
          <w:tcW w:w="4560" w:type="dxa"/>
        </w:tcPr>
        <w:p w14:paraId="0FDA8F33" w14:textId="797826A5" w:rsidR="6C32FA6D" w:rsidRDefault="6C32FA6D" w:rsidP="6C32FA6D">
          <w:pPr>
            <w:pStyle w:val="Header"/>
            <w:ind w:right="-115"/>
            <w:jc w:val="right"/>
          </w:pPr>
        </w:p>
      </w:tc>
    </w:tr>
  </w:tbl>
  <w:p w14:paraId="5926E61A" w14:textId="7EAEBC8A" w:rsidR="6C32FA6D" w:rsidRDefault="6C32FA6D" w:rsidP="6C32FA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BCC7" w14:textId="77777777" w:rsidR="003F4BB1" w:rsidRDefault="003F4BB1">
    <w:pPr>
      <w:pStyle w:val="Header"/>
    </w:pPr>
  </w:p>
  <w:p w14:paraId="7534259C" w14:textId="1E7C3873" w:rsidR="003F4BB1" w:rsidRDefault="00FE5A54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6B753D" wp14:editId="25F0F855">
              <wp:simplePos x="0" y="0"/>
              <wp:positionH relativeFrom="column">
                <wp:posOffset>-294005</wp:posOffset>
              </wp:positionH>
              <wp:positionV relativeFrom="paragraph">
                <wp:posOffset>546735</wp:posOffset>
              </wp:positionV>
              <wp:extent cx="5486400" cy="304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948DAB" w14:textId="3A466DFB" w:rsidR="003F4BB1" w:rsidRPr="0007390C" w:rsidRDefault="00FE5A54" w:rsidP="00746438">
                          <w:pPr>
                            <w:jc w:val="center"/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  <w:t xml:space="preserve">End of term planner </w:t>
                          </w:r>
                          <w:r w:rsidR="00746438"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  <w:t>FALL 20</w:t>
                          </w:r>
                          <w:r w:rsidR="00B20539"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  <w:t>6</w:t>
                          </w:r>
                          <w:r w:rsidR="00746438">
                            <w:rPr>
                              <w:rFonts w:ascii="Arial" w:hAnsi="Arial" w:cs="Arial"/>
                              <w:color w:val="943634" w:themeColor="accent2" w:themeShade="BF"/>
                              <w:sz w:val="32"/>
                              <w:szCs w:val="32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a14="http://schemas.microsoft.com/office/mac/drawingml/2011/main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036B753D">
              <v:stroke joinstyle="miter"/>
              <v:path gradientshapeok="t" o:connecttype="rect"/>
            </v:shapetype>
            <v:shape id="Text Box 3" style="position:absolute;margin-left:-23.15pt;margin-top:43.05pt;width:6in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">
              <v:textbox>
                <w:txbxContent>
                  <w:p w:rsidRPr="0007390C" w:rsidR="003F4BB1" w:rsidP="00746438" w:rsidRDefault="00FE5A54" w14:paraId="2C948DAB" w14:textId="3A466DFB">
                    <w:pPr>
                      <w:jc w:val="center"/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  <w:t xml:space="preserve">End of term planner </w:t>
                    </w:r>
                    <w:r w:rsidR="00746438"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  <w:t>FALL 20</w:t>
                    </w:r>
                    <w:r w:rsidR="00B20539"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  <w:t>2</w:t>
                    </w:r>
                    <w:r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  <w:t>6</w:t>
                    </w:r>
                    <w:r w:rsidR="00746438">
                      <w:rPr>
                        <w:rFonts w:ascii="Arial" w:hAnsi="Arial" w:cs="Arial"/>
                        <w:color w:val="943634" w:themeColor="accent2" w:themeShade="BF"/>
                        <w:sz w:val="32"/>
                        <w:szCs w:val="32"/>
                      </w:rPr>
                      <w:t xml:space="preserve">    </w:t>
                    </w:r>
                  </w:p>
                </w:txbxContent>
              </v:textbox>
            </v:shape>
          </w:pict>
        </mc:Fallback>
      </mc:AlternateContent>
    </w:r>
    <w:r w:rsidR="002C5DEB">
      <w:rPr>
        <w:rFonts w:ascii="Times New Roman" w:hAnsi="Times New Roman" w:cs="Times New Roman"/>
        <w:noProof/>
        <w:sz w:val="24"/>
        <w:szCs w:val="24"/>
        <w:lang w:val="en-US" w:eastAsia="en-US"/>
      </w:rPr>
      <w:drawing>
        <wp:anchor distT="0" distB="0" distL="114300" distR="114300" simplePos="0" relativeHeight="251659264" behindDoc="1" locked="0" layoutInCell="1" allowOverlap="1" wp14:anchorId="385F9899" wp14:editId="38BBDF96">
          <wp:simplePos x="0" y="0"/>
          <wp:positionH relativeFrom="column">
            <wp:posOffset>1043305</wp:posOffset>
          </wp:positionH>
          <wp:positionV relativeFrom="paragraph">
            <wp:posOffset>102870</wp:posOffset>
          </wp:positionV>
          <wp:extent cx="4047490" cy="4470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SEV-SSC-CMYK-ALT-ENG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490" cy="4470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BD3AD5"/>
    <w:multiLevelType w:val="hybridMultilevel"/>
    <w:tmpl w:val="7D103908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891BFA"/>
    <w:multiLevelType w:val="hybridMultilevel"/>
    <w:tmpl w:val="5F1294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D93E5A"/>
    <w:multiLevelType w:val="hybridMultilevel"/>
    <w:tmpl w:val="1F647FA4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CC52D1"/>
    <w:multiLevelType w:val="hybridMultilevel"/>
    <w:tmpl w:val="911C8834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CB0E69"/>
    <w:multiLevelType w:val="hybridMultilevel"/>
    <w:tmpl w:val="170A47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87271">
    <w:abstractNumId w:val="0"/>
  </w:num>
  <w:num w:numId="2" w16cid:durableId="434910706">
    <w:abstractNumId w:val="1"/>
  </w:num>
  <w:num w:numId="3" w16cid:durableId="667563632">
    <w:abstractNumId w:val="2"/>
  </w:num>
  <w:num w:numId="4" w16cid:durableId="1844661038">
    <w:abstractNumId w:val="3"/>
  </w:num>
  <w:num w:numId="5" w16cid:durableId="64495019">
    <w:abstractNumId w:val="4"/>
  </w:num>
  <w:num w:numId="6" w16cid:durableId="4174807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7965015">
    <w:abstractNumId w:val="5"/>
  </w:num>
  <w:num w:numId="8" w16cid:durableId="1150753603">
    <w:abstractNumId w:val="9"/>
  </w:num>
  <w:num w:numId="9" w16cid:durableId="1818065904">
    <w:abstractNumId w:val="7"/>
  </w:num>
  <w:num w:numId="10" w16cid:durableId="11938819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26D"/>
    <w:rsid w:val="00004546"/>
    <w:rsid w:val="000404B2"/>
    <w:rsid w:val="000539B4"/>
    <w:rsid w:val="0007390C"/>
    <w:rsid w:val="0008150F"/>
    <w:rsid w:val="000B775F"/>
    <w:rsid w:val="000F496A"/>
    <w:rsid w:val="00137619"/>
    <w:rsid w:val="00166FBA"/>
    <w:rsid w:val="0019739D"/>
    <w:rsid w:val="001973E2"/>
    <w:rsid w:val="001B6D76"/>
    <w:rsid w:val="001E15DE"/>
    <w:rsid w:val="001E4178"/>
    <w:rsid w:val="001F11C6"/>
    <w:rsid w:val="00210B46"/>
    <w:rsid w:val="00286AA6"/>
    <w:rsid w:val="002B3D48"/>
    <w:rsid w:val="002C347D"/>
    <w:rsid w:val="002C5DEB"/>
    <w:rsid w:val="002D5CBF"/>
    <w:rsid w:val="002F086C"/>
    <w:rsid w:val="002F177B"/>
    <w:rsid w:val="003458BB"/>
    <w:rsid w:val="003A0735"/>
    <w:rsid w:val="003D0F85"/>
    <w:rsid w:val="003D22D1"/>
    <w:rsid w:val="003D67F6"/>
    <w:rsid w:val="003F4BB1"/>
    <w:rsid w:val="004210DF"/>
    <w:rsid w:val="00427577"/>
    <w:rsid w:val="00433479"/>
    <w:rsid w:val="004A53E0"/>
    <w:rsid w:val="004C4565"/>
    <w:rsid w:val="004C5E19"/>
    <w:rsid w:val="004F2F80"/>
    <w:rsid w:val="004F745E"/>
    <w:rsid w:val="005239D6"/>
    <w:rsid w:val="00534F11"/>
    <w:rsid w:val="005473EA"/>
    <w:rsid w:val="00594E5A"/>
    <w:rsid w:val="00596EF6"/>
    <w:rsid w:val="005B2A49"/>
    <w:rsid w:val="005B56E3"/>
    <w:rsid w:val="005B7448"/>
    <w:rsid w:val="005E56D7"/>
    <w:rsid w:val="006315C0"/>
    <w:rsid w:val="00633464"/>
    <w:rsid w:val="0065412E"/>
    <w:rsid w:val="0069500E"/>
    <w:rsid w:val="006A27FF"/>
    <w:rsid w:val="006B2D77"/>
    <w:rsid w:val="006F5297"/>
    <w:rsid w:val="00736FD9"/>
    <w:rsid w:val="00741A1D"/>
    <w:rsid w:val="00746438"/>
    <w:rsid w:val="007475D0"/>
    <w:rsid w:val="00750158"/>
    <w:rsid w:val="0075729F"/>
    <w:rsid w:val="007577FA"/>
    <w:rsid w:val="007A1461"/>
    <w:rsid w:val="007D4440"/>
    <w:rsid w:val="007E4BF3"/>
    <w:rsid w:val="008324AF"/>
    <w:rsid w:val="00872650"/>
    <w:rsid w:val="0087612E"/>
    <w:rsid w:val="00881855"/>
    <w:rsid w:val="0088526D"/>
    <w:rsid w:val="008A08DB"/>
    <w:rsid w:val="008C0772"/>
    <w:rsid w:val="008C07D1"/>
    <w:rsid w:val="008C4D49"/>
    <w:rsid w:val="008E5733"/>
    <w:rsid w:val="008F37FB"/>
    <w:rsid w:val="00905738"/>
    <w:rsid w:val="00911A0B"/>
    <w:rsid w:val="0092591D"/>
    <w:rsid w:val="0094482A"/>
    <w:rsid w:val="00951B2F"/>
    <w:rsid w:val="00980B3D"/>
    <w:rsid w:val="00985926"/>
    <w:rsid w:val="009928DF"/>
    <w:rsid w:val="009A4117"/>
    <w:rsid w:val="009B282D"/>
    <w:rsid w:val="009E151F"/>
    <w:rsid w:val="00A40BEE"/>
    <w:rsid w:val="00A84D2D"/>
    <w:rsid w:val="00AF33B5"/>
    <w:rsid w:val="00B01D96"/>
    <w:rsid w:val="00B172D6"/>
    <w:rsid w:val="00B20539"/>
    <w:rsid w:val="00B32EA6"/>
    <w:rsid w:val="00B4389E"/>
    <w:rsid w:val="00BD3F88"/>
    <w:rsid w:val="00BF4376"/>
    <w:rsid w:val="00C015DD"/>
    <w:rsid w:val="00C07A83"/>
    <w:rsid w:val="00C16FA3"/>
    <w:rsid w:val="00CC2569"/>
    <w:rsid w:val="00CC4387"/>
    <w:rsid w:val="00CD29FC"/>
    <w:rsid w:val="00CF3A07"/>
    <w:rsid w:val="00D07F30"/>
    <w:rsid w:val="00D455EB"/>
    <w:rsid w:val="00D4681C"/>
    <w:rsid w:val="00D577A8"/>
    <w:rsid w:val="00D648B9"/>
    <w:rsid w:val="00DA08E8"/>
    <w:rsid w:val="00E44B97"/>
    <w:rsid w:val="00EB3E1D"/>
    <w:rsid w:val="00ED6FD4"/>
    <w:rsid w:val="00EF66CF"/>
    <w:rsid w:val="00F0729B"/>
    <w:rsid w:val="00F32FBF"/>
    <w:rsid w:val="00F47C40"/>
    <w:rsid w:val="00F62442"/>
    <w:rsid w:val="00F65696"/>
    <w:rsid w:val="00F74F2F"/>
    <w:rsid w:val="00F80E12"/>
    <w:rsid w:val="00F90DD2"/>
    <w:rsid w:val="00FA1FCF"/>
    <w:rsid w:val="00FB0A19"/>
    <w:rsid w:val="00FE5A54"/>
    <w:rsid w:val="00FF056F"/>
    <w:rsid w:val="06665135"/>
    <w:rsid w:val="0F6B1F20"/>
    <w:rsid w:val="1FDB9C49"/>
    <w:rsid w:val="3AAA98B8"/>
    <w:rsid w:val="4714998A"/>
    <w:rsid w:val="5C12FF81"/>
    <w:rsid w:val="6C32FA6D"/>
    <w:rsid w:val="7F44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389AF5"/>
  <w14:defaultImageDpi w14:val="0"/>
  <w15:docId w15:val="{BAC2C859-1F22-4966-B88E-21DB1DAC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464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46438"/>
    <w:pPr>
      <w:keepNext/>
      <w:spacing w:after="0" w:line="240" w:lineRule="auto"/>
      <w:outlineLvl w:val="1"/>
    </w:pPr>
    <w:rPr>
      <w:rFonts w:ascii="Tahoma" w:eastAsia="Times New Roman" w:hAnsi="Tahoma" w:cs="Times New Roman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CB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CBF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rsid w:val="00B32EA6"/>
    <w:pPr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" w:eastAsia="Times New Roman" w:hAnsi="Times" w:cs="Times"/>
      <w:sz w:val="24"/>
      <w:szCs w:val="24"/>
      <w:lang w:val="en-US" w:eastAsia="en-US" w:bidi="bn-IN"/>
    </w:rPr>
  </w:style>
  <w:style w:type="character" w:customStyle="1" w:styleId="FooterChar">
    <w:name w:val="Footer Char"/>
    <w:basedOn w:val="DefaultParagraphFont"/>
    <w:link w:val="Footer"/>
    <w:uiPriority w:val="99"/>
    <w:rsid w:val="00B32EA6"/>
    <w:rPr>
      <w:rFonts w:ascii="Times" w:eastAsia="Times New Roman" w:hAnsi="Times" w:cs="Times"/>
      <w:sz w:val="24"/>
      <w:szCs w:val="24"/>
      <w:lang w:val="en-US" w:eastAsia="en-US" w:bidi="bn-IN"/>
    </w:rPr>
  </w:style>
  <w:style w:type="paragraph" w:styleId="ListParagraph">
    <w:name w:val="List Paragraph"/>
    <w:basedOn w:val="Normal"/>
    <w:uiPriority w:val="34"/>
    <w:qFormat/>
    <w:rsid w:val="005E56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2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77"/>
  </w:style>
  <w:style w:type="character" w:customStyle="1" w:styleId="Heading1Char">
    <w:name w:val="Heading 1 Char"/>
    <w:basedOn w:val="DefaultParagraphFont"/>
    <w:link w:val="Heading1"/>
    <w:rsid w:val="00746438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46438"/>
    <w:rPr>
      <w:rFonts w:ascii="Tahoma" w:eastAsia="Times New Roman" w:hAnsi="Tahoma" w:cs="Times New Roman"/>
      <w:b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rsid w:val="00746438"/>
    <w:pPr>
      <w:spacing w:after="0" w:line="240" w:lineRule="auto"/>
    </w:pPr>
    <w:rPr>
      <w:rFonts w:ascii="Tahoma" w:eastAsia="Times New Roman" w:hAnsi="Tahoma" w:cs="Times New Roman"/>
      <w:b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746438"/>
    <w:rPr>
      <w:rFonts w:ascii="Tahoma" w:eastAsia="Times New Roman" w:hAnsi="Tahoma" w:cs="Times New Roman"/>
      <w:b/>
      <w:sz w:val="20"/>
      <w:szCs w:val="20"/>
      <w:lang w:val="en-US" w:eastAsia="en-US"/>
    </w:rPr>
  </w:style>
  <w:style w:type="table" w:styleId="TableGrid">
    <w:name w:val="Table Grid"/>
    <w:basedOn w:val="TableNormal"/>
    <w:rsid w:val="00746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244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cordia.ca/students/success/learning-support/specialists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B91AB132DD448AB491CB44CE3CAD" ma:contentTypeVersion="14" ma:contentTypeDescription="Create a new document." ma:contentTypeScope="" ma:versionID="31ae75c4bf4ec9dc374b72ee9741d88b">
  <xsd:schema xmlns:xsd="http://www.w3.org/2001/XMLSchema" xmlns:xs="http://www.w3.org/2001/XMLSchema" xmlns:p="http://schemas.microsoft.com/office/2006/metadata/properties" xmlns:ns2="92c161da-10fe-4eb5-b7ad-4209034cd428" xmlns:ns3="5a88f662-cc01-4597-bfba-add7c45fa75f" targetNamespace="http://schemas.microsoft.com/office/2006/metadata/properties" ma:root="true" ma:fieldsID="9f1f324237e2a401cfd094c97a5d38f5" ns2:_="" ns3:_="">
    <xsd:import namespace="92c161da-10fe-4eb5-b7ad-4209034cd428"/>
    <xsd:import namespace="5a88f662-cc01-4597-bfba-add7c45fa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1da-10fe-4eb5-b7ad-4209034cd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8f662-cc01-4597-bfba-add7c45fa7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1F01D-2402-448C-9998-F93E498CD7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B3F3A-73D1-48CD-83BD-ED23818C8B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683FA7-274A-4E25-8B76-23391F5097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0903CB-8D74-4C8E-A4FC-DE8D54703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161da-10fe-4eb5-b7ad-4209034cd428"/>
    <ds:schemaRef ds:uri="5a88f662-cc01-4597-bfba-add7c45fa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Company>Concordia University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Grainger</dc:creator>
  <cp:lastModifiedBy>Jennifer Banton</cp:lastModifiedBy>
  <cp:revision>2</cp:revision>
  <cp:lastPrinted>2017-06-28T13:34:00Z</cp:lastPrinted>
  <dcterms:created xsi:type="dcterms:W3CDTF">2026-08-21T10:50:00Z</dcterms:created>
  <dcterms:modified xsi:type="dcterms:W3CDTF">2026-08-21T10:50:00Z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0x0101004AD8B91AB132DD448AB491CB44CE3CAD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