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98070" w14:textId="77777777" w:rsidR="00354738" w:rsidRDefault="00354738" w:rsidP="004F2358">
      <w:pPr>
        <w:pStyle w:val="Heading2"/>
      </w:pPr>
    </w:p>
    <w:p w14:paraId="43E832D3" w14:textId="11A8971A" w:rsidR="00BE04C1" w:rsidRDefault="004F2358" w:rsidP="004F2358">
      <w:pPr>
        <w:pStyle w:val="Heading2"/>
      </w:pPr>
      <w:r>
        <w:t>Assignment Overview</w:t>
      </w:r>
    </w:p>
    <w:p w14:paraId="552CB1F5" w14:textId="01AE8271" w:rsidR="004F2358" w:rsidRDefault="004F2358">
      <w:r>
        <w:t>[provide a brief introduction or overview of the assignment]</w:t>
      </w:r>
    </w:p>
    <w:p w14:paraId="1D9BCC9E" w14:textId="77777777" w:rsidR="004F2358" w:rsidRDefault="004F2358">
      <w:pPr>
        <w:rPr>
          <w:b/>
        </w:rPr>
      </w:pPr>
    </w:p>
    <w:tbl>
      <w:tblPr>
        <w:tblW w:w="9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6936"/>
      </w:tblGrid>
      <w:tr w:rsidR="004F2358" w14:paraId="7420E9B6" w14:textId="77777777" w:rsidTr="74996217">
        <w:trPr>
          <w:trHeight w:val="940"/>
        </w:trPr>
        <w:tc>
          <w:tcPr>
            <w:tcW w:w="9344" w:type="dxa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057826" w14:textId="77777777" w:rsidR="004F2358" w:rsidRDefault="004F2358">
            <w:r>
              <w:t> </w:t>
            </w:r>
          </w:p>
          <w:p w14:paraId="55DF5732" w14:textId="77777777" w:rsidR="004F2358" w:rsidRDefault="004F235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Assignment name/number</w:t>
            </w:r>
            <w:r>
              <w:rPr>
                <w:rFonts w:ascii="Arial" w:hAnsi="Arial" w:cs="Arial"/>
                <w:color w:val="000000"/>
              </w:rPr>
              <w:t>: </w:t>
            </w:r>
          </w:p>
        </w:tc>
      </w:tr>
      <w:tr w:rsidR="004F2358" w14:paraId="158CA939" w14:textId="77777777" w:rsidTr="00722007">
        <w:trPr>
          <w:trHeight w:val="600"/>
        </w:trPr>
        <w:tc>
          <w:tcPr>
            <w:tcW w:w="2408" w:type="dxa"/>
            <w:tcBorders>
              <w:top w:val="single" w:sz="6" w:space="0" w:color="595959" w:themeColor="text1" w:themeTint="A6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B2CF13" w14:textId="77777777" w:rsidR="004F2358" w:rsidRDefault="004F235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Due Date</w:t>
            </w:r>
          </w:p>
        </w:tc>
        <w:tc>
          <w:tcPr>
            <w:tcW w:w="6936" w:type="dxa"/>
            <w:tcBorders>
              <w:top w:val="single" w:sz="6" w:space="0" w:color="595959" w:themeColor="text1" w:themeTint="A6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BECB5E" w14:textId="77777777" w:rsidR="004F2358" w:rsidRDefault="004F235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date &amp; time (also list any penalties for late assignments)</w:t>
            </w:r>
          </w:p>
        </w:tc>
      </w:tr>
      <w:tr w:rsidR="004F2358" w14:paraId="6A562EE9" w14:textId="77777777" w:rsidTr="00722007">
        <w:trPr>
          <w:trHeight w:val="600"/>
        </w:trPr>
        <w:tc>
          <w:tcPr>
            <w:tcW w:w="24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449B8A" w14:textId="77777777" w:rsidR="004F2358" w:rsidRDefault="004F235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Deliverable</w:t>
            </w:r>
          </w:p>
        </w:tc>
        <w:tc>
          <w:tcPr>
            <w:tcW w:w="693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0FE0EF" w14:textId="77777777" w:rsidR="004F2358" w:rsidRDefault="004F235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What is the expected format of the assignment? </w:t>
            </w:r>
          </w:p>
          <w:p w14:paraId="43352EEE" w14:textId="77777777" w:rsidR="004F2358" w:rsidRDefault="004F235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What other pieces do you want them to submit? (e.g. drafts, outlines, sketches, script, storyboard, research notes, etc.)</w:t>
            </w:r>
          </w:p>
        </w:tc>
      </w:tr>
      <w:tr w:rsidR="004F2358" w14:paraId="7B8FE848" w14:textId="77777777" w:rsidTr="00722007">
        <w:trPr>
          <w:trHeight w:val="600"/>
        </w:trPr>
        <w:tc>
          <w:tcPr>
            <w:tcW w:w="24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52814E" w14:textId="77777777" w:rsidR="004F2358" w:rsidRDefault="004F235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Specs</w:t>
            </w:r>
          </w:p>
        </w:tc>
        <w:tc>
          <w:tcPr>
            <w:tcW w:w="693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374CF4" w14:textId="77777777" w:rsidR="004F2358" w:rsidRDefault="004F235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(media type, file type, number of pages, text, citation format, etc.)</w:t>
            </w:r>
          </w:p>
        </w:tc>
      </w:tr>
      <w:tr w:rsidR="004F2358" w14:paraId="32BEAA96" w14:textId="77777777" w:rsidTr="00722007">
        <w:trPr>
          <w:trHeight w:val="600"/>
        </w:trPr>
        <w:tc>
          <w:tcPr>
            <w:tcW w:w="24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CF027A" w14:textId="77777777" w:rsidR="004F2358" w:rsidRDefault="004F235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Submission Instructions</w:t>
            </w:r>
          </w:p>
        </w:tc>
        <w:tc>
          <w:tcPr>
            <w:tcW w:w="693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9ED783" w14:textId="77777777" w:rsidR="004F2358" w:rsidRDefault="004F235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How will students submit this? (i.e. Moodle submission, email, in class)</w:t>
            </w:r>
          </w:p>
        </w:tc>
      </w:tr>
      <w:tr w:rsidR="00722007" w14:paraId="079EEC54" w14:textId="77777777" w:rsidTr="00722007">
        <w:trPr>
          <w:trHeight w:val="600"/>
        </w:trPr>
        <w:tc>
          <w:tcPr>
            <w:tcW w:w="24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B4F0358" w14:textId="77777777" w:rsidR="00722007" w:rsidRDefault="00722007" w:rsidP="007220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Purpose/Rationale</w:t>
            </w:r>
          </w:p>
          <w:p w14:paraId="1BFBAAC6" w14:textId="5A9EDB46" w:rsidR="00722007" w:rsidRDefault="00722007" w:rsidP="0072200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&amp;</w:t>
            </w:r>
          </w:p>
          <w:p w14:paraId="32A73756" w14:textId="20D32FB8" w:rsidR="00722007" w:rsidRDefault="00722007" w:rsidP="007220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Associated Course Learning Outcomes</w:t>
            </w:r>
          </w:p>
        </w:tc>
        <w:tc>
          <w:tcPr>
            <w:tcW w:w="693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9ECAB81" w14:textId="77777777" w:rsidR="00722007" w:rsidRDefault="00722007" w:rsidP="007220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What is the purpose of the assignment? </w:t>
            </w:r>
          </w:p>
          <w:p w14:paraId="677C6AB3" w14:textId="77777777" w:rsidR="00722007" w:rsidRPr="004F2358" w:rsidRDefault="00722007" w:rsidP="0072200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F2358">
              <w:rPr>
                <w:rFonts w:ascii="Arial" w:hAnsi="Arial" w:cs="Arial"/>
              </w:rPr>
              <w:t>What are the goals of the assignment</w:t>
            </w:r>
            <w:r>
              <w:rPr>
                <w:rFonts w:ascii="Arial" w:hAnsi="Arial" w:cs="Arial"/>
              </w:rPr>
              <w:t>?</w:t>
            </w:r>
          </w:p>
          <w:p w14:paraId="5402B9CE" w14:textId="2B163204" w:rsidR="00722007" w:rsidRDefault="00722007" w:rsidP="007220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Which course learning objectives/outcomes/competencies are you measuring with this assignment?</w:t>
            </w:r>
          </w:p>
        </w:tc>
      </w:tr>
      <w:tr w:rsidR="00922405" w14:paraId="07235115" w14:textId="77777777" w:rsidTr="00722007">
        <w:trPr>
          <w:trHeight w:val="600"/>
        </w:trPr>
        <w:tc>
          <w:tcPr>
            <w:tcW w:w="24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40C9C32" w14:textId="507B47AA" w:rsidR="00922405" w:rsidRDefault="00922405" w:rsidP="009224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Instructions</w:t>
            </w:r>
          </w:p>
        </w:tc>
        <w:tc>
          <w:tcPr>
            <w:tcW w:w="693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479177B" w14:textId="77777777" w:rsidR="00922405" w:rsidRDefault="00922405" w:rsidP="009224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What exactly should students do? </w:t>
            </w:r>
          </w:p>
          <w:p w14:paraId="5486918A" w14:textId="77777777" w:rsidR="00922405" w:rsidRDefault="00922405" w:rsidP="009224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What are the steps? </w:t>
            </w:r>
          </w:p>
          <w:p w14:paraId="62D10114" w14:textId="498A3C64" w:rsidR="00922405" w:rsidRDefault="00922405" w:rsidP="009224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What are the major components that must be included?</w:t>
            </w:r>
          </w:p>
        </w:tc>
      </w:tr>
      <w:tr w:rsidR="00922405" w14:paraId="191C4FE2" w14:textId="77777777" w:rsidTr="00722007">
        <w:trPr>
          <w:trHeight w:val="600"/>
        </w:trPr>
        <w:tc>
          <w:tcPr>
            <w:tcW w:w="24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A90576A" w14:textId="5582088C" w:rsidR="00922405" w:rsidRDefault="0014655B" w:rsidP="009224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Use of AI</w:t>
            </w:r>
          </w:p>
        </w:tc>
        <w:tc>
          <w:tcPr>
            <w:tcW w:w="693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763D58" w14:textId="28413E9E" w:rsidR="00922405" w:rsidRDefault="00FC5325" w:rsidP="0014655B">
            <w:pPr>
              <w:pStyle w:val="NormalWeb"/>
              <w:rPr>
                <w:rFonts w:ascii="Arial" w:hAnsi="Arial" w:cs="Arial"/>
                <w:color w:val="000000"/>
              </w:rPr>
            </w:pPr>
            <w:r w:rsidRPr="00FC5325">
              <w:rPr>
                <w:rFonts w:ascii="Arial" w:hAnsi="Arial" w:cs="Arial"/>
                <w:color w:val="000000"/>
              </w:rPr>
              <w:t>Are students permitted to use AI for this assignment? </w:t>
            </w:r>
            <w:r w:rsidR="0014655B">
              <w:rPr>
                <w:rFonts w:ascii="Arial" w:hAnsi="Arial" w:cs="Arial"/>
                <w:color w:val="000000"/>
              </w:rPr>
              <w:br/>
            </w:r>
            <w:r w:rsidRPr="00FC5325">
              <w:rPr>
                <w:rFonts w:ascii="Arial" w:hAnsi="Arial" w:cs="Arial"/>
                <w:color w:val="000000"/>
              </w:rPr>
              <w:t xml:space="preserve">If so: </w:t>
            </w:r>
            <w:proofErr w:type="gramStart"/>
            <w:r w:rsidRPr="00FC5325">
              <w:rPr>
                <w:rFonts w:ascii="Arial" w:hAnsi="Arial" w:cs="Arial"/>
                <w:color w:val="000000"/>
              </w:rPr>
              <w:t>in</w:t>
            </w:r>
            <w:proofErr w:type="gramEnd"/>
            <w:r w:rsidRPr="00FC5325">
              <w:rPr>
                <w:rFonts w:ascii="Arial" w:hAnsi="Arial" w:cs="Arial"/>
                <w:color w:val="000000"/>
              </w:rPr>
              <w:t xml:space="preserve"> what ways are they permitted to use it? </w:t>
            </w:r>
            <w:r w:rsidR="0014655B">
              <w:rPr>
                <w:rFonts w:ascii="Arial" w:hAnsi="Arial" w:cs="Arial"/>
                <w:color w:val="000000"/>
              </w:rPr>
              <w:br/>
            </w:r>
            <w:r w:rsidRPr="00FC5325">
              <w:rPr>
                <w:rFonts w:ascii="Arial" w:hAnsi="Arial" w:cs="Arial"/>
                <w:color w:val="000000"/>
              </w:rPr>
              <w:t>How should they declare their use of AI? </w:t>
            </w:r>
          </w:p>
        </w:tc>
      </w:tr>
      <w:tr w:rsidR="00922405" w14:paraId="07A6F55D" w14:textId="77777777" w:rsidTr="00722007">
        <w:trPr>
          <w:trHeight w:val="600"/>
        </w:trPr>
        <w:tc>
          <w:tcPr>
            <w:tcW w:w="24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DF8EA5B" w14:textId="3239B3B0" w:rsidR="00922405" w:rsidRDefault="00922405" w:rsidP="009224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Criteria</w:t>
            </w:r>
          </w:p>
        </w:tc>
        <w:tc>
          <w:tcPr>
            <w:tcW w:w="693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AAF3F33" w14:textId="77777777" w:rsidR="00922405" w:rsidRDefault="00922405" w:rsidP="009224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Attach a rubric or list major items you will be looking for that will influence the grade</w:t>
            </w:r>
          </w:p>
          <w:p w14:paraId="31438DE2" w14:textId="77777777" w:rsidR="00922405" w:rsidRDefault="00922405" w:rsidP="009224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922405" w14:paraId="6C04C4BD" w14:textId="77777777" w:rsidTr="00722007">
        <w:trPr>
          <w:trHeight w:val="600"/>
        </w:trPr>
        <w:tc>
          <w:tcPr>
            <w:tcW w:w="24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D744FC3" w14:textId="43DC1257" w:rsidR="00922405" w:rsidRDefault="00922405" w:rsidP="009224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Evaluation</w:t>
            </w:r>
          </w:p>
        </w:tc>
        <w:tc>
          <w:tcPr>
            <w:tcW w:w="693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224E227" w14:textId="6CB87024" w:rsidR="00922405" w:rsidRDefault="00922405" w:rsidP="009224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How much is this assignment worth? (e.g. 20% of course grade)</w:t>
            </w:r>
          </w:p>
        </w:tc>
      </w:tr>
    </w:tbl>
    <w:p w14:paraId="3BD6ED10" w14:textId="73A63395" w:rsidR="004F2358" w:rsidRDefault="004F2358" w:rsidP="0092240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16"/>
          <w:szCs w:val="16"/>
        </w:rPr>
        <w:t xml:space="preserve">Adapted from: </w:t>
      </w:r>
      <w:hyperlink r:id="rId10" w:history="1">
        <w:r>
          <w:rPr>
            <w:rStyle w:val="Hyperlink"/>
            <w:rFonts w:ascii="Arial" w:hAnsi="Arial" w:cs="Arial"/>
            <w:color w:val="01AFD1"/>
            <w:sz w:val="16"/>
            <w:szCs w:val="16"/>
          </w:rPr>
          <w:t>Linking Assignments to Course Outcomes</w:t>
        </w:r>
      </w:hyperlink>
      <w:r>
        <w:rPr>
          <w:rFonts w:ascii="Arial" w:hAnsi="Arial" w:cs="Arial"/>
          <w:color w:val="000000"/>
          <w:sz w:val="16"/>
          <w:szCs w:val="16"/>
        </w:rPr>
        <w:t xml:space="preserve"> &amp; </w:t>
      </w:r>
      <w:hyperlink r:id="rId11" w:history="1">
        <w:r>
          <w:rPr>
            <w:rStyle w:val="Hyperlink"/>
            <w:rFonts w:ascii="Arial" w:hAnsi="Arial" w:cs="Arial"/>
            <w:color w:val="01AFD1"/>
            <w:sz w:val="16"/>
            <w:szCs w:val="16"/>
          </w:rPr>
          <w:t>Effective Assignment Sheets &amp; handouts</w:t>
        </w:r>
      </w:hyperlink>
      <w:r>
        <w:rPr>
          <w:rFonts w:ascii="Arial" w:hAnsi="Arial" w:cs="Arial"/>
          <w:color w:val="000000"/>
          <w:sz w:val="16"/>
          <w:szCs w:val="16"/>
        </w:rPr>
        <w:t xml:space="preserve"> [retrieved October 8, 2021]</w:t>
      </w:r>
    </w:p>
    <w:sectPr w:rsidR="004F2358" w:rsidSect="00302B0F">
      <w:headerReference w:type="default" r:id="rId12"/>
      <w:pgSz w:w="12240" w:h="15840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A0B92" w14:textId="77777777" w:rsidR="00992577" w:rsidRDefault="00992577" w:rsidP="004F2358">
      <w:r>
        <w:separator/>
      </w:r>
    </w:p>
  </w:endnote>
  <w:endnote w:type="continuationSeparator" w:id="0">
    <w:p w14:paraId="0EC39719" w14:textId="77777777" w:rsidR="00992577" w:rsidRDefault="00992577" w:rsidP="004F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CD345" w14:textId="77777777" w:rsidR="00992577" w:rsidRDefault="00992577" w:rsidP="004F2358">
      <w:r>
        <w:separator/>
      </w:r>
    </w:p>
  </w:footnote>
  <w:footnote w:type="continuationSeparator" w:id="0">
    <w:p w14:paraId="0D979D21" w14:textId="77777777" w:rsidR="00992577" w:rsidRDefault="00992577" w:rsidP="004F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85432" w14:textId="4F443C2F" w:rsidR="004F2358" w:rsidRDefault="003547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C5BD35" wp14:editId="1BA7DBD1">
              <wp:simplePos x="0" y="0"/>
              <wp:positionH relativeFrom="margin">
                <wp:posOffset>145214</wp:posOffset>
              </wp:positionH>
              <wp:positionV relativeFrom="paragraph">
                <wp:posOffset>-177763</wp:posOffset>
              </wp:positionV>
              <wp:extent cx="2073243" cy="398353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3243" cy="3983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B2DBC0" w14:textId="2DD99E84" w:rsidR="00354738" w:rsidRPr="00354738" w:rsidRDefault="00354738" w:rsidP="00354738">
                          <w:pPr>
                            <w:pStyle w:val="Title"/>
                            <w:jc w:val="left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n-US"/>
                            </w:rPr>
                            <w:t>Assignment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5BD3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1.45pt;margin-top:-14pt;width:163.25pt;height:31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" filled="f" stroked="f" strokeweight=".5pt">
              <v:textbox>
                <w:txbxContent>
                  <w:p w14:paraId="45B2DBC0" w14:textId="2DD99E84" w:rsidR="00354738" w:rsidRPr="00354738" w:rsidRDefault="00354738" w:rsidP="00354738">
                    <w:pPr>
                      <w:pStyle w:val="Title"/>
                      <w:jc w:val="left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Assignment Template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475A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BC4AFD" wp14:editId="1821569F">
              <wp:simplePos x="0" y="0"/>
              <wp:positionH relativeFrom="column">
                <wp:posOffset>-1376127</wp:posOffset>
              </wp:positionH>
              <wp:positionV relativeFrom="paragraph">
                <wp:posOffset>-476740</wp:posOffset>
              </wp:positionV>
              <wp:extent cx="5024674" cy="931186"/>
              <wp:effectExtent l="0" t="0" r="5080" b="0"/>
              <wp:wrapNone/>
              <wp:docPr id="6" name="Parallelogra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4674" cy="931186"/>
                      </a:xfrm>
                      <a:prstGeom prst="parallelogram">
                        <a:avLst/>
                      </a:prstGeom>
                      <a:solidFill>
                        <a:srgbClr val="9123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EA2FD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6" o:spid="_x0000_s1026" type="#_x0000_t7" style="position:absolute;margin-left:-108.35pt;margin-top:-37.55pt;width:395.65pt;height:7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" adj="1001" fillcolor="#912338" stroked="f" strokeweight="1pt"/>
          </w:pict>
        </mc:Fallback>
      </mc:AlternateContent>
    </w:r>
    <w:r w:rsidR="00080A85">
      <w:rPr>
        <w:noProof/>
      </w:rPr>
      <w:drawing>
        <wp:anchor distT="0" distB="0" distL="114300" distR="114300" simplePos="0" relativeHeight="251659264" behindDoc="0" locked="0" layoutInCell="1" allowOverlap="1" wp14:anchorId="5D780C4B" wp14:editId="0F4D22FF">
          <wp:simplePos x="0" y="0"/>
          <wp:positionH relativeFrom="margin">
            <wp:posOffset>4291696</wp:posOffset>
          </wp:positionH>
          <wp:positionV relativeFrom="paragraph">
            <wp:posOffset>-253327</wp:posOffset>
          </wp:positionV>
          <wp:extent cx="1520997" cy="705394"/>
          <wp:effectExtent l="0" t="0" r="3175" b="0"/>
          <wp:wrapNone/>
          <wp:docPr id="1868375323" name="Picture 1868375323" descr="Concord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Concordi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997" cy="70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2434"/>
    <w:multiLevelType w:val="hybridMultilevel"/>
    <w:tmpl w:val="31DA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5D39"/>
    <w:multiLevelType w:val="multilevel"/>
    <w:tmpl w:val="2D12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909A5"/>
    <w:multiLevelType w:val="multilevel"/>
    <w:tmpl w:val="3CF0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A5BFF"/>
    <w:multiLevelType w:val="hybridMultilevel"/>
    <w:tmpl w:val="5976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56B6E"/>
    <w:multiLevelType w:val="multilevel"/>
    <w:tmpl w:val="6322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040AE"/>
    <w:multiLevelType w:val="hybridMultilevel"/>
    <w:tmpl w:val="4AB6C0F6"/>
    <w:lvl w:ilvl="0" w:tplc="0409000F">
      <w:start w:val="1"/>
      <w:numFmt w:val="decimal"/>
      <w:lvlText w:val="%1."/>
      <w:lvlJc w:val="left"/>
      <w:pPr>
        <w:ind w:left="791" w:hanging="360"/>
      </w:p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761F51BE"/>
    <w:multiLevelType w:val="multilevel"/>
    <w:tmpl w:val="5A90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09786">
    <w:abstractNumId w:val="6"/>
  </w:num>
  <w:num w:numId="2" w16cid:durableId="1590888185">
    <w:abstractNumId w:val="2"/>
  </w:num>
  <w:num w:numId="3" w16cid:durableId="724139059">
    <w:abstractNumId w:val="4"/>
  </w:num>
  <w:num w:numId="4" w16cid:durableId="1926836208">
    <w:abstractNumId w:val="1"/>
  </w:num>
  <w:num w:numId="5" w16cid:durableId="19014207">
    <w:abstractNumId w:val="0"/>
  </w:num>
  <w:num w:numId="6" w16cid:durableId="1853497134">
    <w:abstractNumId w:val="3"/>
  </w:num>
  <w:num w:numId="7" w16cid:durableId="1123647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58"/>
    <w:rsid w:val="0005101E"/>
    <w:rsid w:val="00080A85"/>
    <w:rsid w:val="0014655B"/>
    <w:rsid w:val="00185960"/>
    <w:rsid w:val="00185C4D"/>
    <w:rsid w:val="001B78D9"/>
    <w:rsid w:val="00251707"/>
    <w:rsid w:val="0025578C"/>
    <w:rsid w:val="00296144"/>
    <w:rsid w:val="00302B0F"/>
    <w:rsid w:val="0031507A"/>
    <w:rsid w:val="003178C1"/>
    <w:rsid w:val="00354738"/>
    <w:rsid w:val="0035622C"/>
    <w:rsid w:val="0036042A"/>
    <w:rsid w:val="0037621A"/>
    <w:rsid w:val="0039275E"/>
    <w:rsid w:val="004148BF"/>
    <w:rsid w:val="004479F9"/>
    <w:rsid w:val="004C0D4B"/>
    <w:rsid w:val="004F2358"/>
    <w:rsid w:val="004F2FAA"/>
    <w:rsid w:val="005112B2"/>
    <w:rsid w:val="00547F53"/>
    <w:rsid w:val="0055137E"/>
    <w:rsid w:val="005633C1"/>
    <w:rsid w:val="005959DC"/>
    <w:rsid w:val="00633E02"/>
    <w:rsid w:val="006475A9"/>
    <w:rsid w:val="0068795D"/>
    <w:rsid w:val="006C6C89"/>
    <w:rsid w:val="00722007"/>
    <w:rsid w:val="00793272"/>
    <w:rsid w:val="008172DF"/>
    <w:rsid w:val="00827FC3"/>
    <w:rsid w:val="009157D1"/>
    <w:rsid w:val="00922405"/>
    <w:rsid w:val="00935CE9"/>
    <w:rsid w:val="00980733"/>
    <w:rsid w:val="00992577"/>
    <w:rsid w:val="009C2735"/>
    <w:rsid w:val="009D19B6"/>
    <w:rsid w:val="00A15E3B"/>
    <w:rsid w:val="00B42BFF"/>
    <w:rsid w:val="00BE04C1"/>
    <w:rsid w:val="00C56DE4"/>
    <w:rsid w:val="00C96FED"/>
    <w:rsid w:val="00D472B7"/>
    <w:rsid w:val="00E234E3"/>
    <w:rsid w:val="00E74E5D"/>
    <w:rsid w:val="00EA02FA"/>
    <w:rsid w:val="00EA76C5"/>
    <w:rsid w:val="00F03786"/>
    <w:rsid w:val="00FA0B1F"/>
    <w:rsid w:val="00FC5325"/>
    <w:rsid w:val="7499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31E62"/>
  <w15:chartTrackingRefBased/>
  <w15:docId w15:val="{BE815BFF-6124-3D4D-9A4B-CEBE717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E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F0E1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707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358"/>
    <w:rPr>
      <w:color w:val="801329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F23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23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25170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4F2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358"/>
  </w:style>
  <w:style w:type="paragraph" w:styleId="Footer">
    <w:name w:val="footer"/>
    <w:basedOn w:val="Normal"/>
    <w:link w:val="FooterChar"/>
    <w:uiPriority w:val="99"/>
    <w:unhideWhenUsed/>
    <w:rsid w:val="004F2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358"/>
  </w:style>
  <w:style w:type="character" w:styleId="Strong">
    <w:name w:val="Strong"/>
    <w:basedOn w:val="DefaultParagraphFont"/>
    <w:uiPriority w:val="22"/>
    <w:qFormat/>
    <w:rsid w:val="0035622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15E3B"/>
    <w:rPr>
      <w:rFonts w:asciiTheme="majorHAnsi" w:eastAsiaTheme="majorEastAsia" w:hAnsiTheme="majorHAnsi" w:cstheme="majorBidi"/>
      <w:color w:val="5F0E1E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54738"/>
    <w:pPr>
      <w:contextualSpacing/>
      <w:jc w:val="both"/>
    </w:pPr>
    <w:rPr>
      <w:rFonts w:ascii="Gill Sans MT" w:eastAsiaTheme="majorEastAsia" w:hAnsi="Gill Sans MT" w:cstheme="majorBidi"/>
      <w:color w:val="FFFFFF" w:themeColor="background1"/>
      <w:spacing w:val="-10"/>
      <w:kern w:val="28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354738"/>
    <w:rPr>
      <w:rFonts w:ascii="Gill Sans MT" w:eastAsiaTheme="majorEastAsia" w:hAnsi="Gill Sans MT" w:cstheme="majorBidi"/>
      <w:color w:val="FFFFFF" w:themeColor="background1"/>
      <w:spacing w:val="-10"/>
      <w:kern w:val="28"/>
      <w:sz w:val="56"/>
      <w:szCs w:val="56"/>
      <w:lang w:val="en-CA"/>
    </w:rPr>
  </w:style>
  <w:style w:type="table" w:styleId="TableGrid">
    <w:name w:val="Table Grid"/>
    <w:basedOn w:val="TableNormal"/>
    <w:uiPriority w:val="39"/>
    <w:rsid w:val="00EA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66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693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96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42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33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924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37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72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aculty.academyart.edu/faculty/teaching-topics/teaching-curriculum/effective-assignment-sheets-handouts.html" TargetMode="External"/><Relationship Id="rId5" Type="http://schemas.openxmlformats.org/officeDocument/2006/relationships/styles" Target="styles.xml"/><Relationship Id="rId10" Type="http://schemas.openxmlformats.org/officeDocument/2006/relationships/hyperlink" Target="http://faculty.academyart.edu/faculty/teaching-topics/tips/linking-assignments-to-course-outcome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rdia Colours">
      <a:dk1>
        <a:srgbClr val="000000"/>
      </a:dk1>
      <a:lt1>
        <a:srgbClr val="FFFFFF"/>
      </a:lt1>
      <a:dk2>
        <a:srgbClr val="000000"/>
      </a:dk2>
      <a:lt2>
        <a:srgbClr val="BCBCBC"/>
      </a:lt2>
      <a:accent1>
        <a:srgbClr val="801329"/>
      </a:accent1>
      <a:accent2>
        <a:srgbClr val="E83F21"/>
      </a:accent2>
      <a:accent3>
        <a:srgbClr val="00776F"/>
      </a:accent3>
      <a:accent4>
        <a:srgbClr val="E90065"/>
      </a:accent4>
      <a:accent5>
        <a:srgbClr val="1598D6"/>
      </a:accent5>
      <a:accent6>
        <a:srgbClr val="7BC224"/>
      </a:accent6>
      <a:hlink>
        <a:srgbClr val="801329"/>
      </a:hlink>
      <a:folHlink>
        <a:srgbClr val="0E317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2EB99682B3042B6B88E2EA0726ADE" ma:contentTypeVersion="4" ma:contentTypeDescription="Create a new document." ma:contentTypeScope="" ma:versionID="a1e5e4c88627b5ede4861e8eeca16b0c">
  <xsd:schema xmlns:xsd="http://www.w3.org/2001/XMLSchema" xmlns:xs="http://www.w3.org/2001/XMLSchema" xmlns:p="http://schemas.microsoft.com/office/2006/metadata/properties" xmlns:ns2="6fe250ac-6862-49fe-9a1a-63ec7f2fc085" xmlns:ns3="945dd1b7-e2d4-4e12-9cf5-c2b1b7fb55f9" targetNamespace="http://schemas.microsoft.com/office/2006/metadata/properties" ma:root="true" ma:fieldsID="114bb40720b77bede4315f607e950ca8" ns2:_="" ns3:_="">
    <xsd:import namespace="6fe250ac-6862-49fe-9a1a-63ec7f2fc085"/>
    <xsd:import namespace="945dd1b7-e2d4-4e12-9cf5-c2b1b7fb5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250ac-6862-49fe-9a1a-63ec7f2fc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dd1b7-e2d4-4e12-9cf5-c2b1b7fb5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BCF1F-75CB-4951-8F19-3C03EE33B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54A96-063F-48D9-9542-A1A8F2BC03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9FEB85-D808-4B91-813C-5F9CE038A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250ac-6862-49fe-9a1a-63ec7f2fc085"/>
    <ds:schemaRef ds:uri="945dd1b7-e2d4-4e12-9cf5-c2b1b7fb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1367</Characters>
  <Application>Microsoft Office Word</Application>
  <DocSecurity>0</DocSecurity>
  <Lines>45</Lines>
  <Paragraphs>16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Cundell</dc:creator>
  <cp:keywords/>
  <dc:description/>
  <cp:lastModifiedBy>Alicia Cundell</cp:lastModifiedBy>
  <cp:revision>8</cp:revision>
  <dcterms:created xsi:type="dcterms:W3CDTF">2025-05-05T20:54:00Z</dcterms:created>
  <dcterms:modified xsi:type="dcterms:W3CDTF">2025-05-05T20:59:00Z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0x0101008AF2EB99682B3042B6B88E2EA0726ADE</vt:lpwstr>
  </property>
</Properties>
</file>