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0E7A" w14:textId="77777777" w:rsidR="003266B8" w:rsidRDefault="00E9640D" w:rsidP="003266B8">
      <w:pPr>
        <w:pStyle w:val="normal0"/>
        <w:contextualSpacing w:val="0"/>
        <w:jc w:val="center"/>
        <w:rPr>
          <w:rFonts w:ascii="Avenir Book" w:hAnsi="Avenir Book"/>
          <w:b/>
          <w:sz w:val="24"/>
          <w:szCs w:val="24"/>
        </w:rPr>
      </w:pPr>
      <w:r w:rsidRPr="003266B8">
        <w:rPr>
          <w:rFonts w:ascii="Avenir Book" w:hAnsi="Avenir Book"/>
          <w:b/>
          <w:sz w:val="24"/>
          <w:szCs w:val="24"/>
        </w:rPr>
        <w:t>Work Term Report Guidelines</w:t>
      </w:r>
    </w:p>
    <w:p w14:paraId="1233E49A" w14:textId="6C162F8A" w:rsidR="00FC60D9" w:rsidRPr="003266B8" w:rsidRDefault="00E9640D" w:rsidP="003266B8">
      <w:pPr>
        <w:pStyle w:val="normal0"/>
        <w:contextualSpacing w:val="0"/>
        <w:jc w:val="center"/>
        <w:rPr>
          <w:rFonts w:ascii="Avenir Book" w:hAnsi="Avenir Book"/>
          <w:b/>
          <w:sz w:val="24"/>
          <w:szCs w:val="24"/>
        </w:rPr>
      </w:pPr>
      <w:r w:rsidRPr="003266B8">
        <w:rPr>
          <w:rFonts w:ascii="Avenir Book" w:hAnsi="Avenir Book"/>
        </w:rPr>
        <w:tab/>
      </w:r>
      <w:r w:rsidRPr="003266B8">
        <w:rPr>
          <w:rFonts w:ascii="Avenir Book" w:hAnsi="Avenir Book"/>
        </w:rPr>
        <w:tab/>
      </w:r>
    </w:p>
    <w:tbl>
      <w:tblPr>
        <w:tblStyle w:val="a"/>
        <w:tblW w:w="940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5"/>
      </w:tblGrid>
      <w:tr w:rsidR="00FC60D9" w:rsidRPr="003266B8" w14:paraId="7E3C5E72" w14:textId="77777777" w:rsidTr="0029743F">
        <w:tc>
          <w:tcPr>
            <w:tcW w:w="9405" w:type="dxa"/>
            <w:shd w:val="clear" w:color="auto" w:fill="D9D9D9"/>
          </w:tcPr>
          <w:p w14:paraId="6BD5A589" w14:textId="77777777" w:rsidR="00FC60D9" w:rsidRPr="003266B8" w:rsidRDefault="00E9640D">
            <w:pPr>
              <w:pStyle w:val="normal0"/>
              <w:spacing w:line="240" w:lineRule="auto"/>
              <w:contextualSpacing w:val="0"/>
              <w:rPr>
                <w:rFonts w:ascii="Avenir Book" w:hAnsi="Avenir Book"/>
                <w:color w:val="000000"/>
              </w:rPr>
            </w:pPr>
            <w:r w:rsidRPr="003266B8">
              <w:rPr>
                <w:rFonts w:ascii="Avenir Book" w:hAnsi="Avenir Book"/>
                <w:color w:val="000000"/>
              </w:rPr>
              <w:t>Student information</w:t>
            </w:r>
          </w:p>
        </w:tc>
      </w:tr>
    </w:tbl>
    <w:tbl>
      <w:tblPr>
        <w:tblStyle w:val="a0"/>
        <w:tblW w:w="9375" w:type="dxa"/>
        <w:tblInd w:w="30" w:type="dxa"/>
        <w:tblBorders>
          <w:top w:val="single" w:sz="4" w:space="0" w:color="7F7F7F"/>
          <w:left w:val="single" w:sz="24" w:space="0" w:color="000000"/>
          <w:bottom w:val="single" w:sz="4" w:space="0" w:color="7F7F7F"/>
          <w:right w:val="single" w:sz="24" w:space="0" w:color="000000"/>
          <w:insideH w:val="single" w:sz="4" w:space="0" w:color="7F7F7F"/>
          <w:insideV w:val="single" w:sz="6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010"/>
        <w:gridCol w:w="2760"/>
        <w:gridCol w:w="1965"/>
        <w:gridCol w:w="2640"/>
      </w:tblGrid>
      <w:tr w:rsidR="00FC60D9" w:rsidRPr="003266B8" w14:paraId="0703DC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A0AD007" w14:textId="77777777" w:rsidR="00FC60D9" w:rsidRPr="003266B8" w:rsidRDefault="00E9640D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3266B8">
              <w:rPr>
                <w:rFonts w:ascii="Avenir Book" w:hAnsi="Avenir Book"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 w14:paraId="4BDB8285" w14:textId="77777777" w:rsidR="00FC60D9" w:rsidRPr="003266B8" w:rsidRDefault="00FC60D9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3F2B0A53" w14:textId="77777777" w:rsidR="00FC60D9" w:rsidRPr="003266B8" w:rsidRDefault="00E9640D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r w:rsidRPr="003266B8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Student ID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7137DC1B" w14:textId="77777777" w:rsidR="00FC60D9" w:rsidRPr="003266B8" w:rsidRDefault="00FC60D9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FC60D9" w:rsidRPr="003266B8" w14:paraId="4D12E1E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3A29ACA2" w14:textId="77777777" w:rsidR="00FC60D9" w:rsidRPr="003266B8" w:rsidRDefault="00E9640D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3266B8">
              <w:rPr>
                <w:rFonts w:ascii="Avenir Book" w:hAnsi="Avenir Book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 w14:paraId="6BD09C50" w14:textId="77777777" w:rsidR="00FC60D9" w:rsidRPr="003266B8" w:rsidRDefault="00FC60D9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3D09A49F" w14:textId="77777777" w:rsidR="00FC60D9" w:rsidRPr="003266B8" w:rsidRDefault="00E9640D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r w:rsidRPr="003266B8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Professor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35FD2F78" w14:textId="77777777" w:rsidR="00FC60D9" w:rsidRPr="003266B8" w:rsidRDefault="00FC60D9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FC60D9" w:rsidRPr="003266B8" w14:paraId="2A42CA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6871A73F" w14:textId="77777777" w:rsidR="00FC60D9" w:rsidRPr="003266B8" w:rsidRDefault="00E9640D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3266B8">
              <w:rPr>
                <w:rFonts w:ascii="Avenir Book" w:hAnsi="Avenir Book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 w14:paraId="6B2A0289" w14:textId="77777777" w:rsidR="00FC60D9" w:rsidRPr="003266B8" w:rsidRDefault="00FC60D9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45B03C21" w14:textId="77777777" w:rsidR="00FC60D9" w:rsidRPr="003266B8" w:rsidRDefault="00E9640D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r w:rsidRPr="003266B8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14FF894B" w14:textId="77777777" w:rsidR="00FC60D9" w:rsidRPr="003266B8" w:rsidRDefault="00FC60D9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  <w:tr w:rsidR="00FC60D9" w:rsidRPr="003266B8" w14:paraId="6F8F94F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tcBorders>
              <w:left w:val="single" w:sz="4" w:space="0" w:color="000000"/>
              <w:right w:val="single" w:sz="4" w:space="0" w:color="000000"/>
            </w:tcBorders>
          </w:tcPr>
          <w:p w14:paraId="5F6A0789" w14:textId="77777777" w:rsidR="00FC60D9" w:rsidRPr="003266B8" w:rsidRDefault="00E9640D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rPr>
                <w:rFonts w:ascii="Avenir Book" w:hAnsi="Avenir Book"/>
                <w:color w:val="000000"/>
                <w:sz w:val="22"/>
                <w:szCs w:val="22"/>
              </w:rPr>
            </w:pPr>
            <w:r w:rsidRPr="003266B8">
              <w:rPr>
                <w:rFonts w:ascii="Avenir Book" w:hAnsi="Avenir Book"/>
                <w:color w:val="000000"/>
                <w:sz w:val="22"/>
                <w:szCs w:val="22"/>
              </w:rPr>
              <w:t>Work term start date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 w14:paraId="01B00B69" w14:textId="77777777" w:rsidR="00FC60D9" w:rsidRPr="003266B8" w:rsidRDefault="00FC60D9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14:paraId="59B25931" w14:textId="77777777" w:rsidR="00FC60D9" w:rsidRPr="003266B8" w:rsidRDefault="00E9640D">
            <w:pPr>
              <w:pStyle w:val="Heading3"/>
              <w:keepNext w:val="0"/>
              <w:keepLines w:val="0"/>
              <w:spacing w:before="0" w:after="0" w:line="240" w:lineRule="auto"/>
              <w:contextualSpacing w:val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b w:val="0"/>
                <w:color w:val="000000"/>
                <w:sz w:val="22"/>
                <w:szCs w:val="22"/>
              </w:rPr>
            </w:pPr>
            <w:r w:rsidRPr="003266B8">
              <w:rPr>
                <w:rFonts w:ascii="Avenir Book" w:hAnsi="Avenir Book"/>
                <w:b w:val="0"/>
                <w:color w:val="000000"/>
                <w:sz w:val="22"/>
                <w:szCs w:val="22"/>
              </w:rPr>
              <w:t>Work term end date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</w:tcPr>
          <w:p w14:paraId="2A14806D" w14:textId="77777777" w:rsidR="00FC60D9" w:rsidRPr="003266B8" w:rsidRDefault="00FC60D9">
            <w:pPr>
              <w:pStyle w:val="normal0"/>
              <w:spacing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000000"/>
              </w:rPr>
            </w:pPr>
          </w:p>
        </w:tc>
      </w:tr>
    </w:tbl>
    <w:p w14:paraId="72537B02" w14:textId="77777777" w:rsidR="00FC60D9" w:rsidRPr="003266B8" w:rsidRDefault="00FC60D9">
      <w:pPr>
        <w:pStyle w:val="normal0"/>
        <w:spacing w:before="100" w:after="100" w:line="240" w:lineRule="auto"/>
        <w:contextualSpacing w:val="0"/>
        <w:rPr>
          <w:rFonts w:ascii="Avenir Book" w:hAnsi="Avenir Book"/>
          <w:b/>
        </w:rPr>
      </w:pPr>
    </w:p>
    <w:tbl>
      <w:tblPr>
        <w:tblStyle w:val="a1"/>
        <w:tblW w:w="9405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05"/>
      </w:tblGrid>
      <w:tr w:rsidR="00FC60D9" w:rsidRPr="003266B8" w14:paraId="12237129" w14:textId="77777777">
        <w:tc>
          <w:tcPr>
            <w:tcW w:w="9405" w:type="dxa"/>
            <w:shd w:val="clear" w:color="auto" w:fill="D9D9D9"/>
          </w:tcPr>
          <w:p w14:paraId="07A2F87C" w14:textId="77777777" w:rsidR="00FC60D9" w:rsidRPr="003266B8" w:rsidRDefault="00E9640D">
            <w:pPr>
              <w:pStyle w:val="normal0"/>
              <w:spacing w:line="240" w:lineRule="auto"/>
              <w:contextualSpacing w:val="0"/>
              <w:rPr>
                <w:rFonts w:ascii="Avenir Book" w:hAnsi="Avenir Book"/>
                <w:color w:val="000000"/>
              </w:rPr>
            </w:pPr>
            <w:r w:rsidRPr="003266B8">
              <w:rPr>
                <w:rFonts w:ascii="Avenir Book" w:hAnsi="Avenir Book"/>
                <w:color w:val="000000"/>
              </w:rPr>
              <w:t>Purpose</w:t>
            </w:r>
          </w:p>
        </w:tc>
      </w:tr>
    </w:tbl>
    <w:p w14:paraId="74E817CF" w14:textId="77777777" w:rsidR="00FC60D9" w:rsidRPr="003266B8" w:rsidRDefault="00E9640D" w:rsidP="005E7B7F">
      <w:pPr>
        <w:pStyle w:val="normal0"/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Students demonstrate that they can: </w:t>
      </w:r>
    </w:p>
    <w:p w14:paraId="06E65B4F" w14:textId="552B4A03" w:rsidR="00FC60D9" w:rsidRPr="003266B8" w:rsidRDefault="00E9640D" w:rsidP="005E7B7F">
      <w:pPr>
        <w:pStyle w:val="normal0"/>
        <w:numPr>
          <w:ilvl w:val="0"/>
          <w:numId w:val="1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correctly apply concepts related to a particular case in their field or to their general internship experience</w:t>
      </w:r>
    </w:p>
    <w:p w14:paraId="4E49A9F5" w14:textId="78C32B2E" w:rsidR="00FC60D9" w:rsidRPr="003266B8" w:rsidRDefault="00E9640D" w:rsidP="005E7B7F">
      <w:pPr>
        <w:pStyle w:val="normal0"/>
        <w:numPr>
          <w:ilvl w:val="0"/>
          <w:numId w:val="1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present knowledge from the literature well and explain the relationship with their work experience</w:t>
      </w:r>
    </w:p>
    <w:p w14:paraId="7B0A080C" w14:textId="725C7899" w:rsidR="00FC60D9" w:rsidRPr="003266B8" w:rsidRDefault="00E9640D" w:rsidP="005E7B7F">
      <w:pPr>
        <w:pStyle w:val="normal0"/>
        <w:numPr>
          <w:ilvl w:val="0"/>
          <w:numId w:val="1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analyse and/or critically reflect on their internship experience</w:t>
      </w:r>
    </w:p>
    <w:p w14:paraId="4AE3B1B7" w14:textId="608B6D35" w:rsidR="00FC60D9" w:rsidRDefault="00E9640D" w:rsidP="005E7B7F">
      <w:pPr>
        <w:pStyle w:val="normal0"/>
        <w:numPr>
          <w:ilvl w:val="0"/>
          <w:numId w:val="1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write well</w:t>
      </w:r>
    </w:p>
    <w:p w14:paraId="090234F5" w14:textId="77777777" w:rsidR="003266B8" w:rsidRPr="003266B8" w:rsidRDefault="003266B8" w:rsidP="003266B8">
      <w:pPr>
        <w:pStyle w:val="normal0"/>
        <w:ind w:left="720"/>
        <w:contextualSpacing w:val="0"/>
        <w:rPr>
          <w:rFonts w:ascii="Avenir Book" w:hAnsi="Avenir Book"/>
        </w:rPr>
      </w:pPr>
    </w:p>
    <w:tbl>
      <w:tblPr>
        <w:tblStyle w:val="a2"/>
        <w:tblW w:w="9405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05"/>
      </w:tblGrid>
      <w:tr w:rsidR="00FC60D9" w:rsidRPr="003266B8" w14:paraId="3552C499" w14:textId="77777777">
        <w:tc>
          <w:tcPr>
            <w:tcW w:w="9405" w:type="dxa"/>
            <w:shd w:val="clear" w:color="auto" w:fill="D9D9D9"/>
          </w:tcPr>
          <w:p w14:paraId="67EAC9F6" w14:textId="77777777" w:rsidR="00FC60D9" w:rsidRPr="003266B8" w:rsidRDefault="00E9640D">
            <w:pPr>
              <w:pStyle w:val="normal0"/>
              <w:spacing w:line="240" w:lineRule="auto"/>
              <w:contextualSpacing w:val="0"/>
              <w:rPr>
                <w:rFonts w:ascii="Avenir Book" w:hAnsi="Avenir Book"/>
                <w:color w:val="000000"/>
              </w:rPr>
            </w:pPr>
            <w:r w:rsidRPr="003266B8">
              <w:rPr>
                <w:rFonts w:ascii="Avenir Book" w:hAnsi="Avenir Book"/>
                <w:color w:val="000000"/>
              </w:rPr>
              <w:t>Structure</w:t>
            </w:r>
          </w:p>
        </w:tc>
      </w:tr>
    </w:tbl>
    <w:p w14:paraId="7C16C73D" w14:textId="6FFF8A24" w:rsidR="00FC60D9" w:rsidRPr="003266B8" w:rsidRDefault="00E9640D" w:rsidP="005E7B7F">
      <w:pPr>
        <w:pStyle w:val="normal0"/>
        <w:numPr>
          <w:ilvl w:val="0"/>
          <w:numId w:val="2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Title page </w:t>
      </w:r>
    </w:p>
    <w:p w14:paraId="10E66759" w14:textId="3963791F" w:rsidR="00FC60D9" w:rsidRPr="003266B8" w:rsidRDefault="00E9640D" w:rsidP="005E7B7F">
      <w:pPr>
        <w:pStyle w:val="normal0"/>
        <w:numPr>
          <w:ilvl w:val="0"/>
          <w:numId w:val="2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Internship context </w:t>
      </w:r>
    </w:p>
    <w:p w14:paraId="7217824B" w14:textId="382A5F6C" w:rsidR="00FC60D9" w:rsidRPr="003266B8" w:rsidRDefault="00E9640D" w:rsidP="005E7B7F">
      <w:pPr>
        <w:pStyle w:val="normal0"/>
        <w:numPr>
          <w:ilvl w:val="0"/>
          <w:numId w:val="2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Body of the report</w:t>
      </w:r>
    </w:p>
    <w:p w14:paraId="0AEE6399" w14:textId="77777777" w:rsidR="00FC60D9" w:rsidRPr="003266B8" w:rsidRDefault="00E9640D">
      <w:pPr>
        <w:pStyle w:val="normal0"/>
        <w:ind w:firstLine="720"/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• Introduction</w:t>
      </w:r>
    </w:p>
    <w:p w14:paraId="766F8ADE" w14:textId="77777777" w:rsidR="00FC60D9" w:rsidRPr="003266B8" w:rsidRDefault="00E9640D">
      <w:pPr>
        <w:pStyle w:val="normal0"/>
        <w:ind w:firstLine="720"/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• Theory</w:t>
      </w:r>
    </w:p>
    <w:p w14:paraId="302F5FE2" w14:textId="77777777" w:rsidR="00FC60D9" w:rsidRPr="003266B8" w:rsidRDefault="00E9640D">
      <w:pPr>
        <w:pStyle w:val="normal0"/>
        <w:ind w:firstLine="720"/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• Case study / Analysis</w:t>
      </w:r>
    </w:p>
    <w:p w14:paraId="247E370C" w14:textId="7F5866F8" w:rsidR="00FC60D9" w:rsidRPr="003266B8" w:rsidRDefault="00E9640D" w:rsidP="005E7B7F">
      <w:pPr>
        <w:pStyle w:val="normal0"/>
        <w:numPr>
          <w:ilvl w:val="0"/>
          <w:numId w:val="3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Bibliography</w:t>
      </w:r>
    </w:p>
    <w:p w14:paraId="191287F3" w14:textId="77777777" w:rsidR="00FC60D9" w:rsidRPr="003266B8" w:rsidRDefault="00FC60D9" w:rsidP="003266B8">
      <w:pPr>
        <w:pStyle w:val="normal0"/>
        <w:spacing w:line="240" w:lineRule="auto"/>
        <w:contextualSpacing w:val="0"/>
        <w:rPr>
          <w:rFonts w:ascii="Avenir Book" w:hAnsi="Avenir Book"/>
          <w:b/>
        </w:rPr>
      </w:pPr>
    </w:p>
    <w:tbl>
      <w:tblPr>
        <w:tblStyle w:val="a3"/>
        <w:tblW w:w="9405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05"/>
      </w:tblGrid>
      <w:tr w:rsidR="00FC60D9" w:rsidRPr="003266B8" w14:paraId="5FD35FC3" w14:textId="77777777">
        <w:tc>
          <w:tcPr>
            <w:tcW w:w="9405" w:type="dxa"/>
            <w:shd w:val="clear" w:color="auto" w:fill="D9D9D9"/>
          </w:tcPr>
          <w:p w14:paraId="76F63EC7" w14:textId="77777777" w:rsidR="00FC60D9" w:rsidRPr="003266B8" w:rsidRDefault="00E9640D">
            <w:pPr>
              <w:pStyle w:val="normal0"/>
              <w:spacing w:line="240" w:lineRule="auto"/>
              <w:contextualSpacing w:val="0"/>
              <w:rPr>
                <w:rFonts w:ascii="Avenir Book" w:hAnsi="Avenir Book"/>
                <w:color w:val="000000"/>
              </w:rPr>
            </w:pPr>
            <w:r w:rsidRPr="003266B8">
              <w:rPr>
                <w:rFonts w:ascii="Avenir Book" w:hAnsi="Avenir Book"/>
                <w:color w:val="000000"/>
              </w:rPr>
              <w:t>Format</w:t>
            </w:r>
          </w:p>
        </w:tc>
      </w:tr>
    </w:tbl>
    <w:p w14:paraId="6589EAFB" w14:textId="77777777" w:rsidR="00FC60D9" w:rsidRPr="003266B8" w:rsidRDefault="00E9640D">
      <w:pPr>
        <w:pStyle w:val="normal0"/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The report should be of a professional style and should include contents in this sequence: </w:t>
      </w:r>
    </w:p>
    <w:p w14:paraId="770891BF" w14:textId="319AEF02" w:rsidR="00FC60D9" w:rsidRPr="003266B8" w:rsidRDefault="00E9640D" w:rsidP="005E7B7F">
      <w:pPr>
        <w:pStyle w:val="normal0"/>
        <w:numPr>
          <w:ilvl w:val="0"/>
          <w:numId w:val="3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Title page </w:t>
      </w:r>
    </w:p>
    <w:p w14:paraId="1ECC422D" w14:textId="091BDC0D" w:rsidR="00FC60D9" w:rsidRPr="003266B8" w:rsidRDefault="005E7B7F" w:rsidP="005E7B7F">
      <w:pPr>
        <w:pStyle w:val="normal0"/>
        <w:numPr>
          <w:ilvl w:val="0"/>
          <w:numId w:val="3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A</w:t>
      </w:r>
      <w:r w:rsidR="00E9640D" w:rsidRPr="003266B8">
        <w:rPr>
          <w:rFonts w:ascii="Avenir Book" w:hAnsi="Avenir Book"/>
        </w:rPr>
        <w:t xml:space="preserve">bstract </w:t>
      </w:r>
    </w:p>
    <w:p w14:paraId="1D138082" w14:textId="0CD5823E" w:rsidR="00FC60D9" w:rsidRPr="003266B8" w:rsidRDefault="00E9640D" w:rsidP="005E7B7F">
      <w:pPr>
        <w:pStyle w:val="normal0"/>
        <w:numPr>
          <w:ilvl w:val="0"/>
          <w:numId w:val="3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Acknowledgments or dedication</w:t>
      </w:r>
    </w:p>
    <w:p w14:paraId="1035ABA2" w14:textId="75F23BBE" w:rsidR="00FC60D9" w:rsidRPr="003266B8" w:rsidRDefault="00E9640D" w:rsidP="005E7B7F">
      <w:pPr>
        <w:pStyle w:val="normal0"/>
        <w:numPr>
          <w:ilvl w:val="0"/>
          <w:numId w:val="3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Table of contents </w:t>
      </w:r>
    </w:p>
    <w:p w14:paraId="74DF3E00" w14:textId="77777777" w:rsidR="005E7B7F" w:rsidRPr="003266B8" w:rsidRDefault="00E9640D" w:rsidP="005E7B7F">
      <w:pPr>
        <w:pStyle w:val="normal0"/>
        <w:numPr>
          <w:ilvl w:val="0"/>
          <w:numId w:val="3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List of Figures, Tables, Illustrations, Appendices, Symbols or Abb</w:t>
      </w:r>
      <w:r w:rsidR="005E7B7F" w:rsidRPr="003266B8">
        <w:rPr>
          <w:rFonts w:ascii="Avenir Book" w:hAnsi="Avenir Book"/>
        </w:rPr>
        <w:t>reviations (where applicable)</w:t>
      </w:r>
    </w:p>
    <w:p w14:paraId="34C4DE51" w14:textId="335A8561" w:rsidR="005E7B7F" w:rsidRPr="003266B8" w:rsidRDefault="00E9640D" w:rsidP="005E7B7F">
      <w:pPr>
        <w:pStyle w:val="normal0"/>
        <w:numPr>
          <w:ilvl w:val="0"/>
          <w:numId w:val="3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Text of Report </w:t>
      </w:r>
    </w:p>
    <w:p w14:paraId="64FAA6AF" w14:textId="7F919C85" w:rsidR="00FC60D9" w:rsidRPr="003266B8" w:rsidRDefault="00E9640D" w:rsidP="005E7B7F">
      <w:pPr>
        <w:pStyle w:val="normal0"/>
        <w:numPr>
          <w:ilvl w:val="0"/>
          <w:numId w:val="3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Bibliography or References </w:t>
      </w:r>
    </w:p>
    <w:p w14:paraId="7ED96CCD" w14:textId="32BBABFC" w:rsidR="00FC60D9" w:rsidRPr="003266B8" w:rsidRDefault="00E9640D" w:rsidP="005E7B7F">
      <w:pPr>
        <w:pStyle w:val="normal0"/>
        <w:numPr>
          <w:ilvl w:val="0"/>
          <w:numId w:val="3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Appendices (where applicable)</w:t>
      </w:r>
    </w:p>
    <w:p w14:paraId="7EFC432B" w14:textId="77777777" w:rsidR="0029743F" w:rsidRPr="003266B8" w:rsidRDefault="0029743F">
      <w:pPr>
        <w:pStyle w:val="normal0"/>
        <w:contextualSpacing w:val="0"/>
        <w:rPr>
          <w:rFonts w:ascii="Avenir Book" w:hAnsi="Avenir Book"/>
        </w:rPr>
      </w:pPr>
      <w:bookmarkStart w:id="0" w:name="_GoBack"/>
      <w:bookmarkEnd w:id="0"/>
    </w:p>
    <w:p w14:paraId="762FDD85" w14:textId="77777777" w:rsidR="00FC60D9" w:rsidRPr="003266B8" w:rsidRDefault="00E9640D">
      <w:pPr>
        <w:pStyle w:val="normal0"/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Style should follow one of the manuals listed here. Please check with your department or supervisor for the appropriate style guide to follow in your field.</w:t>
      </w:r>
    </w:p>
    <w:p w14:paraId="25522AA2" w14:textId="70D18A17" w:rsidR="00FC60D9" w:rsidRPr="003266B8" w:rsidRDefault="00E9640D" w:rsidP="005E7B7F">
      <w:pPr>
        <w:pStyle w:val="normal0"/>
        <w:numPr>
          <w:ilvl w:val="0"/>
          <w:numId w:val="4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IEEE Editorial Style Manual (Piscataway, NJ: IEEE Periodicals Transactions/Journals Department, 2016) </w:t>
      </w:r>
      <w:hyperlink r:id="rId8">
        <w:r w:rsidRPr="003266B8">
          <w:rPr>
            <w:rFonts w:ascii="Avenir Book" w:hAnsi="Avenir Book"/>
            <w:color w:val="1155CC"/>
            <w:u w:val="single"/>
          </w:rPr>
          <w:t>https://library.concordia.ca/help/citing/ieee.php</w:t>
        </w:r>
      </w:hyperlink>
    </w:p>
    <w:p w14:paraId="5C3A514E" w14:textId="31AB832D" w:rsidR="00FC60D9" w:rsidRPr="003266B8" w:rsidRDefault="00E9640D" w:rsidP="005E7B7F">
      <w:pPr>
        <w:pStyle w:val="normal0"/>
        <w:numPr>
          <w:ilvl w:val="0"/>
          <w:numId w:val="4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K.L. Turabian. A Manual for Writers of Term Papers, Theses, and Dissertations. (Chicago: University of Chicago Press, 2007). </w:t>
      </w:r>
    </w:p>
    <w:p w14:paraId="444E0FFA" w14:textId="1BD421B4" w:rsidR="00FC60D9" w:rsidRPr="003266B8" w:rsidRDefault="00E9640D" w:rsidP="005E7B7F">
      <w:pPr>
        <w:pStyle w:val="normal0"/>
        <w:numPr>
          <w:ilvl w:val="0"/>
          <w:numId w:val="4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MLA Handbook for Writers of Research Papers (New York: Modern Language Association 7th edition, 2009) </w:t>
      </w:r>
    </w:p>
    <w:p w14:paraId="01C7C037" w14:textId="341DAD64" w:rsidR="00FC60D9" w:rsidRPr="003266B8" w:rsidRDefault="00E9640D" w:rsidP="005E7B7F">
      <w:pPr>
        <w:pStyle w:val="normal0"/>
        <w:numPr>
          <w:ilvl w:val="0"/>
          <w:numId w:val="4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The Chicago Manual of Style (Chicago: Chicago University Press, 2010) </w:t>
      </w:r>
      <w:hyperlink r:id="rId9">
        <w:r w:rsidRPr="003266B8">
          <w:rPr>
            <w:rFonts w:ascii="Avenir Book" w:hAnsi="Avenir Book"/>
            <w:color w:val="1155CC"/>
            <w:u w:val="single"/>
          </w:rPr>
          <w:t xml:space="preserve">http://0-www.chicagomanualofstyle.org.mercury.concordia.ca/book/ed17/frontmatter/toc.html </w:t>
        </w:r>
      </w:hyperlink>
    </w:p>
    <w:p w14:paraId="6725C203" w14:textId="7191953D" w:rsidR="00FC60D9" w:rsidRPr="003266B8" w:rsidRDefault="00E9640D" w:rsidP="005E7B7F">
      <w:pPr>
        <w:pStyle w:val="normal0"/>
        <w:numPr>
          <w:ilvl w:val="0"/>
          <w:numId w:val="4"/>
        </w:numPr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 xml:space="preserve">American Psychological Association (APA) Style Guide, 6th edition, 2010 (2009). </w:t>
      </w:r>
      <w:hyperlink r:id="rId10">
        <w:r w:rsidRPr="003266B8">
          <w:rPr>
            <w:rFonts w:ascii="Avenir Book" w:hAnsi="Avenir Book"/>
            <w:color w:val="1155CC"/>
            <w:u w:val="single"/>
          </w:rPr>
          <w:t>http://library.concordia.ca/help/howto/apa.php</w:t>
        </w:r>
      </w:hyperlink>
    </w:p>
    <w:p w14:paraId="2E90EA99" w14:textId="77777777" w:rsidR="00FC60D9" w:rsidRPr="003266B8" w:rsidRDefault="00FC60D9">
      <w:pPr>
        <w:pStyle w:val="normal0"/>
        <w:contextualSpacing w:val="0"/>
        <w:rPr>
          <w:rFonts w:ascii="Avenir Book" w:hAnsi="Avenir Book"/>
        </w:rPr>
      </w:pPr>
    </w:p>
    <w:p w14:paraId="0884C395" w14:textId="77777777" w:rsidR="00FC60D9" w:rsidRPr="003266B8" w:rsidRDefault="00E9640D">
      <w:pPr>
        <w:pStyle w:val="normal0"/>
        <w:contextualSpacing w:val="0"/>
        <w:rPr>
          <w:rFonts w:ascii="Avenir Book" w:hAnsi="Avenir Book"/>
        </w:rPr>
      </w:pPr>
      <w:r w:rsidRPr="003266B8">
        <w:rPr>
          <w:rFonts w:ascii="Avenir Book" w:hAnsi="Avenir Book"/>
        </w:rPr>
        <w:t>Length of the report will be determined by the department or internship supervisor.</w:t>
      </w:r>
    </w:p>
    <w:sectPr w:rsidR="00FC60D9" w:rsidRPr="003266B8">
      <w:head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55B4A" w14:textId="77777777" w:rsidR="003C55C3" w:rsidRDefault="003C55C3" w:rsidP="003C55C3">
      <w:pPr>
        <w:spacing w:line="240" w:lineRule="auto"/>
      </w:pPr>
      <w:r>
        <w:separator/>
      </w:r>
    </w:p>
  </w:endnote>
  <w:endnote w:type="continuationSeparator" w:id="0">
    <w:p w14:paraId="2A3665A4" w14:textId="77777777" w:rsidR="003C55C3" w:rsidRDefault="003C55C3" w:rsidP="003C5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FCFFE" w14:textId="77777777" w:rsidR="003C55C3" w:rsidRDefault="003C55C3" w:rsidP="003C55C3">
      <w:pPr>
        <w:spacing w:line="240" w:lineRule="auto"/>
      </w:pPr>
      <w:r>
        <w:separator/>
      </w:r>
    </w:p>
  </w:footnote>
  <w:footnote w:type="continuationSeparator" w:id="0">
    <w:p w14:paraId="50E51AE5" w14:textId="77777777" w:rsidR="003C55C3" w:rsidRDefault="003C55C3" w:rsidP="003C5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4E329" w14:textId="77777777" w:rsidR="003C55C3" w:rsidRDefault="003C55C3">
    <w:pPr>
      <w:pStyle w:val="Header"/>
    </w:pPr>
  </w:p>
  <w:p w14:paraId="356501A1" w14:textId="77777777" w:rsidR="0029743F" w:rsidRDefault="0029743F">
    <w:pPr>
      <w:pStyle w:val="Header"/>
    </w:pPr>
  </w:p>
  <w:p w14:paraId="541BA097" w14:textId="21C4C4D5" w:rsidR="003C55C3" w:rsidRDefault="00733E49" w:rsidP="0029743F">
    <w:pPr>
      <w:pStyle w:val="Header"/>
      <w:tabs>
        <w:tab w:val="clear" w:pos="8640"/>
        <w:tab w:val="right" w:pos="9214"/>
      </w:tabs>
    </w:pPr>
    <w:r>
      <w:rPr>
        <w:noProof/>
        <w:lang w:val="en-US"/>
      </w:rPr>
      <w:drawing>
        <wp:inline distT="0" distB="0" distL="0" distR="0" wp14:anchorId="1392A16F" wp14:editId="7B47EA8D">
          <wp:extent cx="1562100" cy="478868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43F">
      <w:tab/>
    </w:r>
    <w:r w:rsidR="0029743F">
      <w:tab/>
    </w:r>
    <w:r w:rsidR="0029743F">
      <w:rPr>
        <w:rFonts w:ascii="Times" w:eastAsia="Times New Roman" w:hAnsi="Times" w:cs="Times New Roman"/>
        <w:noProof/>
        <w:sz w:val="20"/>
        <w:szCs w:val="20"/>
        <w:lang w:val="en-US"/>
      </w:rPr>
      <w:drawing>
        <wp:inline distT="0" distB="0" distL="0" distR="0" wp14:anchorId="07C053B7" wp14:editId="785843CE">
          <wp:extent cx="1762056" cy="474831"/>
          <wp:effectExtent l="0" t="0" r="0" b="8255"/>
          <wp:docPr id="3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045C"/>
    <w:multiLevelType w:val="hybridMultilevel"/>
    <w:tmpl w:val="E9B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818E7"/>
    <w:multiLevelType w:val="hybridMultilevel"/>
    <w:tmpl w:val="3D2C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60C73"/>
    <w:multiLevelType w:val="hybridMultilevel"/>
    <w:tmpl w:val="9C56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2479F"/>
    <w:multiLevelType w:val="hybridMultilevel"/>
    <w:tmpl w:val="C980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60D9"/>
    <w:rsid w:val="0029743F"/>
    <w:rsid w:val="003266B8"/>
    <w:rsid w:val="003C55C3"/>
    <w:rsid w:val="005E7B7F"/>
    <w:rsid w:val="00733E49"/>
    <w:rsid w:val="00E9640D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7FB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paragraph" w:styleId="Header">
    <w:name w:val="header"/>
    <w:basedOn w:val="Normal"/>
    <w:link w:val="HeaderChar"/>
    <w:uiPriority w:val="99"/>
    <w:unhideWhenUsed/>
    <w:rsid w:val="003C55C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C3"/>
  </w:style>
  <w:style w:type="paragraph" w:styleId="Footer">
    <w:name w:val="footer"/>
    <w:basedOn w:val="Normal"/>
    <w:link w:val="FooterChar"/>
    <w:uiPriority w:val="99"/>
    <w:unhideWhenUsed/>
    <w:rsid w:val="003C55C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C3"/>
  </w:style>
  <w:style w:type="paragraph" w:styleId="BalloonText">
    <w:name w:val="Balloon Text"/>
    <w:basedOn w:val="Normal"/>
    <w:link w:val="BalloonTextChar"/>
    <w:uiPriority w:val="99"/>
    <w:semiHidden/>
    <w:unhideWhenUsed/>
    <w:rsid w:val="003C55C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b w:val="0"/>
        <w:i w:val="0"/>
        <w:color w:val="8D4120"/>
      </w:rPr>
    </w:tblStylePr>
    <w:tblStylePr w:type="firstCol">
      <w:rPr>
        <w:b w:val="0"/>
        <w:i w:val="0"/>
        <w:color w:val="8D4120"/>
      </w:rPr>
    </w:tblStylePr>
  </w:style>
  <w:style w:type="table" w:customStyle="1" w:styleId="a1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Pr>
      <w:b/>
      <w:color w:val="FFFFFF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paragraph" w:styleId="Header">
    <w:name w:val="header"/>
    <w:basedOn w:val="Normal"/>
    <w:link w:val="HeaderChar"/>
    <w:uiPriority w:val="99"/>
    <w:unhideWhenUsed/>
    <w:rsid w:val="003C55C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C3"/>
  </w:style>
  <w:style w:type="paragraph" w:styleId="Footer">
    <w:name w:val="footer"/>
    <w:basedOn w:val="Normal"/>
    <w:link w:val="FooterChar"/>
    <w:uiPriority w:val="99"/>
    <w:unhideWhenUsed/>
    <w:rsid w:val="003C55C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C3"/>
  </w:style>
  <w:style w:type="paragraph" w:styleId="BalloonText">
    <w:name w:val="Balloon Text"/>
    <w:basedOn w:val="Normal"/>
    <w:link w:val="BalloonTextChar"/>
    <w:uiPriority w:val="99"/>
    <w:semiHidden/>
    <w:unhideWhenUsed/>
    <w:rsid w:val="003C55C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library.concordia.ca/help/citing/ieee.php" TargetMode="External"/><Relationship Id="rId9" Type="http://schemas.openxmlformats.org/officeDocument/2006/relationships/hyperlink" Target="http://0-www.chicagomanualofstyle.org.mercury.concordia.ca/book/ed17/frontmatter/toc.html" TargetMode="External"/><Relationship Id="rId10" Type="http://schemas.openxmlformats.org/officeDocument/2006/relationships/hyperlink" Target="http://library.concordia.ca/help/howto/apa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1809</Characters>
  <Application>Microsoft Macintosh Word</Application>
  <DocSecurity>0</DocSecurity>
  <Lines>46</Lines>
  <Paragraphs>16</Paragraphs>
  <ScaleCrop>false</ScaleCrop>
  <Company>Concordia University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Bhuiyan</cp:lastModifiedBy>
  <cp:revision>2</cp:revision>
  <dcterms:created xsi:type="dcterms:W3CDTF">2019-02-06T04:52:00Z</dcterms:created>
  <dcterms:modified xsi:type="dcterms:W3CDTF">2019-02-06T04:52:00Z</dcterms:modified>
</cp:coreProperties>
</file>