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5FE5" w14:textId="2A3E12A9" w:rsidR="00464787" w:rsidRPr="009725CB" w:rsidRDefault="00D6423B" w:rsidP="00464787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Learning Outcomes</w:t>
      </w:r>
    </w:p>
    <w:p w14:paraId="28213434" w14:textId="1901F6E0" w:rsidR="00606C85" w:rsidRPr="00D6423B" w:rsidRDefault="00EC1851" w:rsidP="00D6423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6423B">
        <w:rPr>
          <w:rFonts w:asciiTheme="majorHAnsi" w:hAnsiTheme="majorHAnsi" w:cstheme="majorHAnsi"/>
          <w:b/>
          <w:bCs/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0AA7453" wp14:editId="2A54A902">
            <wp:simplePos x="0" y="0"/>
            <wp:positionH relativeFrom="column">
              <wp:posOffset>4630107</wp:posOffset>
            </wp:positionH>
            <wp:positionV relativeFrom="paragraph">
              <wp:posOffset>167583</wp:posOffset>
            </wp:positionV>
            <wp:extent cx="1422400" cy="2310130"/>
            <wp:effectExtent l="0" t="0" r="0" b="1270"/>
            <wp:wrapSquare wrapText="bothSides"/>
            <wp:docPr id="20" name="Picture 20" descr="C:\Users\aiisac\AppData\Local\Microsoft\Windows\INetCache\Content.Word\apply connect synth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isac\AppData\Local\Microsoft\Windows\INetCache\Content.Word\apply connect synthesiz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23B" w:rsidRPr="00D6423B">
        <w:rPr>
          <w:rFonts w:asciiTheme="majorHAnsi" w:hAnsiTheme="majorHAnsi" w:cstheme="majorHAnsi"/>
          <w:b/>
          <w:bCs/>
        </w:rPr>
        <w:t>What will I learn?</w:t>
      </w:r>
    </w:p>
    <w:p w14:paraId="45C8B82E" w14:textId="5D852AF8" w:rsidR="00A23502" w:rsidRPr="00210BB4" w:rsidRDefault="00A23502" w:rsidP="00210BB4">
      <w:pPr>
        <w:spacing w:after="240"/>
        <w:rPr>
          <w:rFonts w:asciiTheme="majorHAnsi" w:hAnsiTheme="majorHAnsi" w:cstheme="majorHAnsi"/>
          <w:sz w:val="22"/>
          <w:szCs w:val="22"/>
        </w:rPr>
      </w:pPr>
      <w:r w:rsidRPr="00210BB4">
        <w:rPr>
          <w:rFonts w:asciiTheme="majorHAnsi" w:hAnsiTheme="majorHAnsi" w:cstheme="majorHAnsi"/>
          <w:sz w:val="22"/>
          <w:szCs w:val="22"/>
        </w:rPr>
        <w:t>An experiential learning</w:t>
      </w:r>
      <w:r w:rsidR="00210BB4" w:rsidRPr="00210BB4">
        <w:rPr>
          <w:rFonts w:asciiTheme="majorHAnsi" w:hAnsiTheme="majorHAnsi" w:cstheme="majorHAnsi"/>
          <w:sz w:val="22"/>
          <w:szCs w:val="22"/>
        </w:rPr>
        <w:t xml:space="preserve"> (EL)</w:t>
      </w:r>
      <w:r w:rsidRPr="00210BB4">
        <w:rPr>
          <w:rFonts w:asciiTheme="majorHAnsi" w:hAnsiTheme="majorHAnsi" w:cstheme="majorHAnsi"/>
          <w:sz w:val="22"/>
          <w:szCs w:val="22"/>
        </w:rPr>
        <w:t xml:space="preserve"> activity allows you to:</w:t>
      </w:r>
    </w:p>
    <w:p w14:paraId="21B053DF" w14:textId="72932A6B" w:rsidR="004E5E8F" w:rsidRPr="00210BB4" w:rsidRDefault="004E5E8F" w:rsidP="0061141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11418">
        <w:rPr>
          <w:rFonts w:asciiTheme="majorHAnsi" w:hAnsiTheme="majorHAnsi" w:cstheme="majorHAnsi"/>
          <w:b/>
          <w:szCs w:val="22"/>
        </w:rPr>
        <w:t>Apply</w:t>
      </w:r>
      <w:r w:rsidRPr="00210BB4">
        <w:rPr>
          <w:rFonts w:asciiTheme="majorHAnsi" w:hAnsiTheme="majorHAnsi" w:cstheme="majorHAnsi"/>
          <w:sz w:val="22"/>
          <w:szCs w:val="22"/>
        </w:rPr>
        <w:t xml:space="preserve"> knowledge</w:t>
      </w:r>
      <w:r w:rsidR="005405C1" w:rsidRPr="00210BB4">
        <w:rPr>
          <w:rFonts w:asciiTheme="majorHAnsi" w:hAnsiTheme="majorHAnsi" w:cstheme="majorHAnsi"/>
          <w:sz w:val="22"/>
          <w:szCs w:val="22"/>
        </w:rPr>
        <w:t xml:space="preserve">, </w:t>
      </w:r>
      <w:r w:rsidRPr="00210BB4">
        <w:rPr>
          <w:rFonts w:asciiTheme="majorHAnsi" w:hAnsiTheme="majorHAnsi" w:cstheme="majorHAnsi"/>
          <w:sz w:val="22"/>
          <w:szCs w:val="22"/>
        </w:rPr>
        <w:t xml:space="preserve">skills </w:t>
      </w:r>
      <w:r w:rsidR="005405C1" w:rsidRPr="00210BB4">
        <w:rPr>
          <w:rFonts w:asciiTheme="majorHAnsi" w:hAnsiTheme="majorHAnsi" w:cstheme="majorHAnsi"/>
          <w:sz w:val="22"/>
          <w:szCs w:val="22"/>
        </w:rPr>
        <w:t xml:space="preserve">and values </w:t>
      </w:r>
      <w:r w:rsidRPr="00210BB4">
        <w:rPr>
          <w:rFonts w:asciiTheme="majorHAnsi" w:hAnsiTheme="majorHAnsi" w:cstheme="majorHAnsi"/>
          <w:sz w:val="22"/>
          <w:szCs w:val="22"/>
        </w:rPr>
        <w:t>from</w:t>
      </w:r>
      <w:r w:rsidR="00D30E5D" w:rsidRPr="00210BB4">
        <w:rPr>
          <w:rFonts w:asciiTheme="majorHAnsi" w:hAnsiTheme="majorHAnsi" w:cstheme="majorHAnsi"/>
          <w:sz w:val="22"/>
          <w:szCs w:val="22"/>
        </w:rPr>
        <w:t xml:space="preserve"> your course</w:t>
      </w:r>
      <w:r w:rsidRPr="00210BB4">
        <w:rPr>
          <w:rFonts w:asciiTheme="majorHAnsi" w:hAnsiTheme="majorHAnsi" w:cstheme="majorHAnsi"/>
          <w:sz w:val="22"/>
          <w:szCs w:val="22"/>
        </w:rPr>
        <w:t xml:space="preserve"> to </w:t>
      </w:r>
      <w:r w:rsidR="00D42835" w:rsidRPr="00210BB4">
        <w:rPr>
          <w:rFonts w:asciiTheme="majorHAnsi" w:hAnsiTheme="majorHAnsi" w:cstheme="majorHAnsi"/>
          <w:sz w:val="22"/>
          <w:szCs w:val="22"/>
        </w:rPr>
        <w:t xml:space="preserve">a real-world experience </w:t>
      </w:r>
      <w:r w:rsidR="005F25DE" w:rsidRPr="00210BB4">
        <w:rPr>
          <w:rFonts w:asciiTheme="majorHAnsi" w:hAnsiTheme="majorHAnsi" w:cstheme="majorHAnsi"/>
          <w:sz w:val="22"/>
          <w:szCs w:val="22"/>
        </w:rPr>
        <w:t xml:space="preserve">(such as an </w:t>
      </w:r>
      <w:r w:rsidR="00D42835" w:rsidRPr="00210BB4">
        <w:rPr>
          <w:rFonts w:asciiTheme="majorHAnsi" w:hAnsiTheme="majorHAnsi" w:cstheme="majorHAnsi"/>
          <w:sz w:val="22"/>
          <w:szCs w:val="22"/>
        </w:rPr>
        <w:t xml:space="preserve">internship, </w:t>
      </w:r>
      <w:r w:rsidR="005F25DE" w:rsidRPr="00210BB4">
        <w:rPr>
          <w:rFonts w:asciiTheme="majorHAnsi" w:hAnsiTheme="majorHAnsi" w:cstheme="majorHAnsi"/>
          <w:sz w:val="22"/>
          <w:szCs w:val="22"/>
        </w:rPr>
        <w:t xml:space="preserve">a </w:t>
      </w:r>
      <w:r w:rsidR="00D42835" w:rsidRPr="00210BB4">
        <w:rPr>
          <w:rFonts w:asciiTheme="majorHAnsi" w:hAnsiTheme="majorHAnsi" w:cstheme="majorHAnsi"/>
          <w:sz w:val="22"/>
          <w:szCs w:val="22"/>
        </w:rPr>
        <w:t xml:space="preserve">case study, </w:t>
      </w:r>
      <w:r w:rsidR="005F25DE" w:rsidRPr="00210BB4">
        <w:rPr>
          <w:rFonts w:asciiTheme="majorHAnsi" w:hAnsiTheme="majorHAnsi" w:cstheme="majorHAnsi"/>
          <w:sz w:val="22"/>
          <w:szCs w:val="22"/>
        </w:rPr>
        <w:t xml:space="preserve">a </w:t>
      </w:r>
      <w:r w:rsidR="00D42835" w:rsidRPr="00210BB4">
        <w:rPr>
          <w:rFonts w:asciiTheme="majorHAnsi" w:hAnsiTheme="majorHAnsi" w:cstheme="majorHAnsi"/>
          <w:sz w:val="22"/>
          <w:szCs w:val="22"/>
        </w:rPr>
        <w:t>capstone project</w:t>
      </w:r>
      <w:r w:rsidR="005F25DE" w:rsidRPr="00210BB4">
        <w:rPr>
          <w:rFonts w:asciiTheme="majorHAnsi" w:hAnsiTheme="majorHAnsi" w:cstheme="majorHAnsi"/>
          <w:sz w:val="22"/>
          <w:szCs w:val="22"/>
        </w:rPr>
        <w:t>, etc</w:t>
      </w:r>
      <w:r w:rsidR="00D42835" w:rsidRPr="00210BB4">
        <w:rPr>
          <w:rFonts w:asciiTheme="majorHAnsi" w:hAnsiTheme="majorHAnsi" w:cstheme="majorHAnsi"/>
          <w:sz w:val="22"/>
          <w:szCs w:val="22"/>
        </w:rPr>
        <w:t>.</w:t>
      </w:r>
      <w:r w:rsidR="005F25DE" w:rsidRPr="00210BB4">
        <w:rPr>
          <w:rFonts w:asciiTheme="majorHAnsi" w:hAnsiTheme="majorHAnsi" w:cstheme="majorHAnsi"/>
          <w:sz w:val="22"/>
          <w:szCs w:val="22"/>
        </w:rPr>
        <w:t>)</w:t>
      </w:r>
    </w:p>
    <w:p w14:paraId="048E5719" w14:textId="77777777" w:rsidR="004E5E8F" w:rsidRPr="00210BB4" w:rsidRDefault="004E5E8F" w:rsidP="00A01853">
      <w:pPr>
        <w:rPr>
          <w:rFonts w:asciiTheme="majorHAnsi" w:hAnsiTheme="majorHAnsi" w:cstheme="majorHAnsi"/>
          <w:sz w:val="22"/>
          <w:szCs w:val="22"/>
        </w:rPr>
      </w:pPr>
    </w:p>
    <w:p w14:paraId="63B01FB0" w14:textId="77777777" w:rsidR="004E5E8F" w:rsidRPr="00210BB4" w:rsidRDefault="005F1469" w:rsidP="0061141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11418">
        <w:rPr>
          <w:rFonts w:asciiTheme="majorHAnsi" w:hAnsiTheme="majorHAnsi" w:cstheme="majorHAnsi"/>
          <w:b/>
          <w:szCs w:val="22"/>
        </w:rPr>
        <w:t>Connect</w:t>
      </w:r>
      <w:r w:rsidR="004E5E8F" w:rsidRPr="00210BB4">
        <w:rPr>
          <w:rFonts w:asciiTheme="majorHAnsi" w:hAnsiTheme="majorHAnsi" w:cstheme="majorHAnsi"/>
          <w:sz w:val="22"/>
          <w:szCs w:val="22"/>
        </w:rPr>
        <w:t xml:space="preserve"> the experiences provided by the activity</w:t>
      </w:r>
      <w:r w:rsidR="004A63D3" w:rsidRPr="00210BB4">
        <w:rPr>
          <w:rFonts w:asciiTheme="majorHAnsi" w:hAnsiTheme="majorHAnsi" w:cstheme="majorHAnsi"/>
          <w:sz w:val="22"/>
          <w:szCs w:val="22"/>
        </w:rPr>
        <w:t xml:space="preserve"> to your</w:t>
      </w:r>
      <w:r w:rsidR="004E5E8F" w:rsidRPr="00210BB4">
        <w:rPr>
          <w:rFonts w:asciiTheme="majorHAnsi" w:hAnsiTheme="majorHAnsi" w:cstheme="majorHAnsi"/>
          <w:sz w:val="22"/>
          <w:szCs w:val="22"/>
        </w:rPr>
        <w:t xml:space="preserve"> understanding of the course material.</w:t>
      </w:r>
      <w:r w:rsidRPr="00210BB4">
        <w:rPr>
          <w:rFonts w:asciiTheme="majorHAnsi" w:hAnsiTheme="majorHAnsi" w:cstheme="majorHAnsi"/>
          <w:sz w:val="22"/>
          <w:szCs w:val="22"/>
        </w:rPr>
        <w:t xml:space="preserve"> Describe the impact.</w:t>
      </w:r>
    </w:p>
    <w:p w14:paraId="76BC9952" w14:textId="77777777" w:rsidR="004E5E8F" w:rsidRPr="00210BB4" w:rsidRDefault="004E5E8F" w:rsidP="00A01853">
      <w:pPr>
        <w:rPr>
          <w:rFonts w:asciiTheme="majorHAnsi" w:hAnsiTheme="majorHAnsi" w:cstheme="majorHAnsi"/>
          <w:sz w:val="22"/>
          <w:szCs w:val="22"/>
        </w:rPr>
      </w:pPr>
    </w:p>
    <w:p w14:paraId="7694E05F" w14:textId="78120980" w:rsidR="00210BB4" w:rsidRPr="00413271" w:rsidRDefault="004E5E8F" w:rsidP="00413271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11418">
        <w:rPr>
          <w:rFonts w:asciiTheme="majorHAnsi" w:hAnsiTheme="majorHAnsi" w:cstheme="majorHAnsi"/>
          <w:b/>
          <w:szCs w:val="22"/>
        </w:rPr>
        <w:t>Sy</w:t>
      </w:r>
      <w:r w:rsidR="00BA689C" w:rsidRPr="00611418">
        <w:rPr>
          <w:rFonts w:asciiTheme="majorHAnsi" w:hAnsiTheme="majorHAnsi" w:cstheme="majorHAnsi"/>
          <w:b/>
          <w:szCs w:val="22"/>
        </w:rPr>
        <w:t>nthesize</w:t>
      </w:r>
      <w:r w:rsidR="00BA689C" w:rsidRPr="00210BB4">
        <w:rPr>
          <w:rFonts w:asciiTheme="majorHAnsi" w:hAnsiTheme="majorHAnsi" w:cstheme="majorHAnsi"/>
          <w:sz w:val="22"/>
          <w:szCs w:val="22"/>
        </w:rPr>
        <w:t xml:space="preserve"> and articulate how the </w:t>
      </w:r>
      <w:r w:rsidRPr="00210BB4">
        <w:rPr>
          <w:rFonts w:asciiTheme="majorHAnsi" w:hAnsiTheme="majorHAnsi" w:cstheme="majorHAnsi"/>
          <w:sz w:val="22"/>
          <w:szCs w:val="22"/>
        </w:rPr>
        <w:t>experiences provided by</w:t>
      </w:r>
      <w:r w:rsidR="004A63D3" w:rsidRPr="00210BB4">
        <w:rPr>
          <w:rFonts w:asciiTheme="majorHAnsi" w:hAnsiTheme="majorHAnsi" w:cstheme="majorHAnsi"/>
          <w:sz w:val="22"/>
          <w:szCs w:val="22"/>
        </w:rPr>
        <w:t xml:space="preserve"> the activity inform your</w:t>
      </w:r>
      <w:r w:rsidRPr="00210BB4">
        <w:rPr>
          <w:rFonts w:asciiTheme="majorHAnsi" w:hAnsiTheme="majorHAnsi" w:cstheme="majorHAnsi"/>
          <w:sz w:val="22"/>
          <w:szCs w:val="22"/>
        </w:rPr>
        <w:t xml:space="preserve"> personal, academic</w:t>
      </w:r>
      <w:r w:rsidR="00A23502" w:rsidRPr="00210BB4">
        <w:rPr>
          <w:rFonts w:asciiTheme="majorHAnsi" w:hAnsiTheme="majorHAnsi" w:cstheme="majorHAnsi"/>
          <w:sz w:val="22"/>
          <w:szCs w:val="22"/>
        </w:rPr>
        <w:t>, and/or professional pursuits.</w:t>
      </w:r>
    </w:p>
    <w:p w14:paraId="56712FA4" w14:textId="54EF2CC2" w:rsidR="00464787" w:rsidRPr="00210BB4" w:rsidRDefault="002F71A8" w:rsidP="00210BB4">
      <w:pPr>
        <w:widowControl w:val="0"/>
        <w:autoSpaceDE w:val="0"/>
        <w:autoSpaceDN w:val="0"/>
        <w:adjustRightInd w:val="0"/>
        <w:spacing w:before="360" w:after="240"/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</w:pPr>
      <w:r w:rsidRPr="00611418">
        <w:rPr>
          <w:rFonts w:asciiTheme="majorHAnsi" w:eastAsia="Arial Unicode MS" w:hAnsiTheme="majorHAnsi" w:cstheme="majorHAnsi"/>
          <w:b/>
          <w:szCs w:val="22"/>
          <w:shd w:val="clear" w:color="auto" w:fill="FFFFFF"/>
          <w:lang w:val="en-CA"/>
        </w:rPr>
        <w:t xml:space="preserve">Learning </w:t>
      </w:r>
      <w:r w:rsidR="005B6954" w:rsidRPr="00611418">
        <w:rPr>
          <w:rFonts w:asciiTheme="majorHAnsi" w:eastAsia="Arial Unicode MS" w:hAnsiTheme="majorHAnsi" w:cstheme="majorHAnsi"/>
          <w:b/>
          <w:szCs w:val="22"/>
          <w:shd w:val="clear" w:color="auto" w:fill="FFFFFF"/>
          <w:lang w:val="en-CA"/>
        </w:rPr>
        <w:t>outcomes</w:t>
      </w:r>
      <w:r w:rsidRPr="00611418">
        <w:rPr>
          <w:rFonts w:asciiTheme="majorHAnsi" w:eastAsia="Arial Unicode MS" w:hAnsiTheme="majorHAnsi" w:cstheme="majorHAnsi"/>
          <w:b/>
          <w:szCs w:val="22"/>
          <w:shd w:val="clear" w:color="auto" w:fill="FFFFFF"/>
          <w:lang w:val="en-CA"/>
        </w:rPr>
        <w:t xml:space="preserve"> </w:t>
      </w:r>
      <w:r w:rsidRPr="00210BB4">
        <w:rPr>
          <w:rFonts w:asciiTheme="majorHAnsi" w:hAnsiTheme="majorHAnsi" w:cstheme="majorHAnsi"/>
          <w:sz w:val="22"/>
          <w:szCs w:val="22"/>
        </w:rPr>
        <w:t xml:space="preserve">describe the knowledge, skills and values you will acquire by the end of the </w:t>
      </w:r>
      <w:r w:rsidR="00210BB4" w:rsidRPr="00210BB4">
        <w:rPr>
          <w:rFonts w:asciiTheme="majorHAnsi" w:hAnsiTheme="majorHAnsi" w:cstheme="majorHAnsi"/>
          <w:sz w:val="22"/>
          <w:szCs w:val="22"/>
        </w:rPr>
        <w:t>EL</w:t>
      </w:r>
      <w:r w:rsidRPr="00210BB4">
        <w:rPr>
          <w:rFonts w:asciiTheme="majorHAnsi" w:hAnsiTheme="majorHAnsi" w:cstheme="majorHAnsi"/>
          <w:sz w:val="22"/>
          <w:szCs w:val="22"/>
        </w:rPr>
        <w:t xml:space="preserve"> activity. This will help you self-assess your progress and guide supervisors through their own assessment process.</w:t>
      </w:r>
      <w:r w:rsidR="00110CAE" w:rsidRPr="00210BB4"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  <w:t xml:space="preserve"> </w:t>
      </w:r>
      <w:r w:rsidR="00D30E5D" w:rsidRPr="00210BB4">
        <w:rPr>
          <w:rFonts w:asciiTheme="majorHAnsi" w:hAnsiTheme="majorHAnsi" w:cstheme="majorHAnsi"/>
          <w:sz w:val="22"/>
          <w:szCs w:val="22"/>
        </w:rPr>
        <w:t>L</w:t>
      </w:r>
      <w:r w:rsidR="00464787" w:rsidRPr="00210BB4">
        <w:rPr>
          <w:rFonts w:asciiTheme="majorHAnsi" w:hAnsiTheme="majorHAnsi" w:cstheme="majorHAnsi"/>
          <w:sz w:val="22"/>
          <w:szCs w:val="22"/>
        </w:rPr>
        <w:t>earning goals</w:t>
      </w:r>
      <w:r w:rsidR="00D30E5D" w:rsidRPr="00210BB4">
        <w:rPr>
          <w:rFonts w:asciiTheme="majorHAnsi" w:hAnsiTheme="majorHAnsi" w:cstheme="majorHAnsi"/>
          <w:sz w:val="22"/>
          <w:szCs w:val="22"/>
        </w:rPr>
        <w:t xml:space="preserve"> can include</w:t>
      </w:r>
      <w:r w:rsidRPr="00210BB4">
        <w:rPr>
          <w:rFonts w:asciiTheme="majorHAnsi" w:hAnsiTheme="majorHAnsi" w:cstheme="majorHAnsi"/>
          <w:sz w:val="22"/>
          <w:szCs w:val="22"/>
        </w:rPr>
        <w:t>:</w:t>
      </w:r>
    </w:p>
    <w:p w14:paraId="4F3D80DE" w14:textId="77777777" w:rsidR="00464787" w:rsidRPr="00210BB4" w:rsidRDefault="00464787" w:rsidP="00A0185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</w:pPr>
      <w:r w:rsidRPr="00210BB4">
        <w:rPr>
          <w:rFonts w:asciiTheme="majorHAnsi" w:hAnsiTheme="majorHAnsi" w:cstheme="majorHAnsi"/>
          <w:sz w:val="22"/>
          <w:szCs w:val="22"/>
        </w:rPr>
        <w:t>Core knowledge and skills: related directly to your field of study</w:t>
      </w:r>
    </w:p>
    <w:p w14:paraId="058599C5" w14:textId="77777777" w:rsidR="009E44F3" w:rsidRPr="00210BB4" w:rsidRDefault="00464787" w:rsidP="00A0185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</w:pPr>
      <w:r w:rsidRPr="00210BB4">
        <w:rPr>
          <w:rFonts w:asciiTheme="majorHAnsi" w:hAnsiTheme="majorHAnsi" w:cstheme="majorHAnsi"/>
          <w:sz w:val="22"/>
          <w:szCs w:val="22"/>
        </w:rPr>
        <w:t xml:space="preserve">Transferable knowledge and skills: communication, self-awareness, </w:t>
      </w:r>
      <w:r w:rsidR="00655619" w:rsidRPr="00210BB4">
        <w:rPr>
          <w:rFonts w:asciiTheme="majorHAnsi" w:hAnsiTheme="majorHAnsi" w:cstheme="majorHAnsi"/>
          <w:sz w:val="22"/>
          <w:szCs w:val="22"/>
        </w:rPr>
        <w:t>social responsibility</w:t>
      </w:r>
      <w:r w:rsidR="00D10E5B" w:rsidRPr="00210BB4">
        <w:rPr>
          <w:rFonts w:asciiTheme="majorHAnsi" w:hAnsiTheme="majorHAnsi" w:cstheme="majorHAnsi"/>
          <w:sz w:val="22"/>
          <w:szCs w:val="22"/>
        </w:rPr>
        <w:t>, etc.</w:t>
      </w:r>
      <w:r w:rsidR="00655619" w:rsidRPr="00210B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68DB3A" w14:textId="77777777" w:rsidR="00110CAE" w:rsidRPr="00210BB4" w:rsidRDefault="00110CAE" w:rsidP="00A01853">
      <w:pPr>
        <w:widowControl w:val="0"/>
        <w:autoSpaceDE w:val="0"/>
        <w:autoSpaceDN w:val="0"/>
        <w:adjustRightInd w:val="0"/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</w:pPr>
    </w:p>
    <w:p w14:paraId="09BFBD3F" w14:textId="711FBFCF" w:rsidR="00110CAE" w:rsidRPr="00210BB4" w:rsidRDefault="00EF0C5A" w:rsidP="00210BB4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</w:pPr>
      <w:r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>Consider</w:t>
      </w:r>
      <w:r w:rsidR="00D42835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the</w:t>
      </w:r>
      <w:r w:rsidR="00D64FB7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following SMART</w:t>
      </w:r>
      <w:r w:rsidR="00D42835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questions when writing your goals:</w:t>
      </w:r>
    </w:p>
    <w:p w14:paraId="1BCBD768" w14:textId="77777777" w:rsidR="001749FC" w:rsidRPr="00210BB4" w:rsidRDefault="00B8757B" w:rsidP="00187C2E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Arial Unicode MS" w:hAnsiTheme="majorHAnsi" w:cstheme="majorHAnsi"/>
          <w:b/>
          <w:sz w:val="34"/>
          <w:szCs w:val="22"/>
          <w:shd w:val="clear" w:color="auto" w:fill="FFFFFF"/>
          <w:lang w:val="en-CA"/>
        </w:rPr>
      </w:pPr>
      <w:r w:rsidRPr="00210BB4">
        <w:rPr>
          <w:rFonts w:asciiTheme="majorHAnsi" w:eastAsia="Arial Unicode MS" w:hAnsiTheme="majorHAnsi" w:cstheme="majorHAnsi"/>
          <w:b/>
          <w:noProof/>
          <w:sz w:val="34"/>
          <w:szCs w:val="22"/>
          <w:shd w:val="clear" w:color="auto" w:fill="FFFFFF"/>
          <w:lang w:val="en-CA" w:eastAsia="en-CA"/>
        </w:rPr>
        <w:drawing>
          <wp:inline distT="0" distB="0" distL="0" distR="0" wp14:anchorId="10B6B829" wp14:editId="2D768F90">
            <wp:extent cx="5810250" cy="1314450"/>
            <wp:effectExtent l="1905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70122AD" w14:textId="73233429" w:rsidR="00A01853" w:rsidRPr="00210BB4" w:rsidRDefault="00210BB4" w:rsidP="00413271">
      <w:pPr>
        <w:widowControl w:val="0"/>
        <w:autoSpaceDE w:val="0"/>
        <w:autoSpaceDN w:val="0"/>
        <w:adjustRightInd w:val="0"/>
        <w:spacing w:before="240"/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</w:pPr>
      <w:r w:rsidRPr="00210BB4"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  <w:t>Learning outcome e</w:t>
      </w:r>
      <w:r w:rsidR="002C18B8" w:rsidRPr="00210BB4"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  <w:t>xample</w:t>
      </w:r>
      <w:r w:rsidR="00756245" w:rsidRPr="00210BB4">
        <w:rPr>
          <w:rFonts w:asciiTheme="majorHAnsi" w:eastAsia="Arial Unicode MS" w:hAnsiTheme="majorHAnsi" w:cstheme="majorHAnsi"/>
          <w:b/>
          <w:sz w:val="22"/>
          <w:szCs w:val="22"/>
          <w:shd w:val="clear" w:color="auto" w:fill="FFFFFF"/>
          <w:lang w:val="en-CA"/>
        </w:rPr>
        <w:t xml:space="preserve">: </w:t>
      </w:r>
      <w:r w:rsidR="00756245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>By the end of my internship</w:t>
      </w:r>
      <w:r w:rsidR="002C18B8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>, I will be able to identify</w:t>
      </w:r>
      <w:r w:rsidR="00B506FD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and describe</w:t>
      </w:r>
      <w:r w:rsidR="002C18B8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the audience for the</w:t>
      </w:r>
      <w:r w:rsidR="000A6D4C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 xml:space="preserve"> </w:t>
      </w:r>
      <w:r w:rsidR="002C18B8" w:rsidRPr="00210BB4">
        <w:rPr>
          <w:rFonts w:asciiTheme="majorHAnsi" w:eastAsia="Arial Unicode MS" w:hAnsiTheme="majorHAnsi" w:cstheme="majorHAnsi"/>
          <w:sz w:val="22"/>
          <w:szCs w:val="22"/>
          <w:shd w:val="clear" w:color="auto" w:fill="FFFFFF"/>
          <w:lang w:val="en-CA"/>
        </w:rPr>
        <w:t>marketing plan I will develop.</w:t>
      </w:r>
    </w:p>
    <w:p w14:paraId="2578C466" w14:textId="77777777" w:rsidR="00606C85" w:rsidRDefault="00606C85" w:rsidP="00A01853">
      <w:pPr>
        <w:rPr>
          <w:rFonts w:asciiTheme="majorHAnsi" w:hAnsiTheme="majorHAnsi" w:cstheme="majorHAnsi"/>
          <w:b/>
          <w:sz w:val="20"/>
        </w:rPr>
      </w:pPr>
    </w:p>
    <w:p w14:paraId="410113D6" w14:textId="5E98ADE7" w:rsidR="00A01853" w:rsidRPr="00736209" w:rsidRDefault="00A01853" w:rsidP="00A01853">
      <w:pPr>
        <w:rPr>
          <w:rFonts w:asciiTheme="majorHAnsi" w:hAnsiTheme="majorHAnsi" w:cstheme="majorHAnsi"/>
          <w:b/>
          <w:sz w:val="22"/>
          <w:szCs w:val="28"/>
        </w:rPr>
      </w:pPr>
      <w:r w:rsidRPr="00736209">
        <w:rPr>
          <w:rFonts w:asciiTheme="majorHAnsi" w:hAnsiTheme="majorHAnsi" w:cstheme="majorHAnsi"/>
          <w:b/>
          <w:sz w:val="22"/>
          <w:szCs w:val="28"/>
        </w:rPr>
        <w:t>Examples of action verbs</w:t>
      </w:r>
    </w:p>
    <w:p w14:paraId="6D9B6F2A" w14:textId="13906FE8" w:rsidR="00210BB4" w:rsidRPr="00736209" w:rsidRDefault="00A01853" w:rsidP="00A01853">
      <w:pPr>
        <w:rPr>
          <w:rFonts w:asciiTheme="majorHAnsi" w:hAnsiTheme="majorHAnsi" w:cstheme="majorHAnsi"/>
          <w:sz w:val="20"/>
          <w:szCs w:val="28"/>
        </w:rPr>
      </w:pPr>
      <w:r w:rsidRPr="00736209">
        <w:rPr>
          <w:rFonts w:asciiTheme="majorHAnsi" w:hAnsiTheme="majorHAnsi" w:cstheme="majorHAnsi"/>
          <w:b/>
          <w:sz w:val="20"/>
          <w:szCs w:val="28"/>
        </w:rPr>
        <w:t>Analyze</w:t>
      </w:r>
      <w:r w:rsidRPr="00736209">
        <w:rPr>
          <w:rFonts w:asciiTheme="majorHAnsi" w:hAnsiTheme="majorHAnsi" w:cstheme="majorHAnsi"/>
          <w:sz w:val="20"/>
          <w:szCs w:val="28"/>
        </w:rPr>
        <w:t xml:space="preserve"> inspect test distinguish categorize critique </w:t>
      </w:r>
      <w:r w:rsidRPr="00736209">
        <w:rPr>
          <w:rFonts w:asciiTheme="majorHAnsi" w:hAnsiTheme="majorHAnsi" w:cstheme="majorHAnsi"/>
          <w:sz w:val="20"/>
          <w:szCs w:val="28"/>
          <w:lang w:val="en-CA"/>
        </w:rPr>
        <w:t xml:space="preserve">differentiate catalogue diagnose appraise quantify </w:t>
      </w:r>
      <w:r w:rsidRPr="00736209">
        <w:rPr>
          <w:rFonts w:asciiTheme="majorHAnsi" w:hAnsiTheme="majorHAnsi" w:cstheme="majorHAnsi"/>
          <w:sz w:val="20"/>
          <w:szCs w:val="28"/>
        </w:rPr>
        <w:t xml:space="preserve">calculate measure theorize experiment debate </w:t>
      </w:r>
      <w:r w:rsidR="00736209" w:rsidRPr="00736209">
        <w:rPr>
          <w:rFonts w:asciiTheme="majorHAnsi" w:hAnsiTheme="majorHAnsi" w:cstheme="majorHAnsi"/>
          <w:sz w:val="20"/>
          <w:szCs w:val="28"/>
        </w:rPr>
        <w:br/>
      </w:r>
      <w:r w:rsidR="00736209" w:rsidRPr="00736209">
        <w:rPr>
          <w:rFonts w:asciiTheme="majorHAnsi" w:hAnsiTheme="majorHAnsi" w:cstheme="majorHAnsi"/>
          <w:color w:val="C0504D" w:themeColor="accent2"/>
          <w:sz w:val="20"/>
          <w:szCs w:val="28"/>
        </w:rPr>
        <w:t>______________________________________________________________________________________________</w:t>
      </w:r>
    </w:p>
    <w:p w14:paraId="6CD3028C" w14:textId="36BE0935" w:rsidR="00210BB4" w:rsidRPr="00736209" w:rsidRDefault="00A01853" w:rsidP="00A01853">
      <w:pPr>
        <w:rPr>
          <w:rFonts w:asciiTheme="majorHAnsi" w:hAnsiTheme="majorHAnsi" w:cstheme="majorHAnsi"/>
          <w:sz w:val="20"/>
          <w:szCs w:val="28"/>
        </w:rPr>
      </w:pPr>
      <w:r w:rsidRPr="00736209">
        <w:rPr>
          <w:rFonts w:asciiTheme="majorHAnsi" w:hAnsiTheme="majorHAnsi" w:cstheme="majorHAnsi"/>
          <w:b/>
          <w:sz w:val="20"/>
          <w:szCs w:val="28"/>
        </w:rPr>
        <w:t>Apply</w:t>
      </w:r>
      <w:r w:rsidRPr="00736209">
        <w:rPr>
          <w:rFonts w:asciiTheme="majorHAnsi" w:hAnsiTheme="majorHAnsi" w:cstheme="majorHAnsi"/>
          <w:sz w:val="20"/>
          <w:szCs w:val="28"/>
        </w:rPr>
        <w:t xml:space="preserve"> sketch perform use solve respond practice construct role-play demonstrate conduct execute complete dramatize </w:t>
      </w:r>
    </w:p>
    <w:p w14:paraId="33740B4C" w14:textId="2721C60A" w:rsidR="00736209" w:rsidRPr="00736209" w:rsidRDefault="00736209" w:rsidP="00A01853">
      <w:pPr>
        <w:rPr>
          <w:rFonts w:asciiTheme="majorHAnsi" w:hAnsiTheme="majorHAnsi" w:cstheme="majorHAnsi"/>
          <w:sz w:val="20"/>
          <w:szCs w:val="28"/>
        </w:rPr>
      </w:pPr>
      <w:r w:rsidRPr="00736209">
        <w:rPr>
          <w:rFonts w:asciiTheme="majorHAnsi" w:hAnsiTheme="majorHAnsi" w:cstheme="majorHAnsi"/>
          <w:color w:val="C0504D" w:themeColor="accent2"/>
          <w:sz w:val="20"/>
          <w:szCs w:val="28"/>
        </w:rPr>
        <w:t>______________________________________________________________________________________________</w:t>
      </w:r>
    </w:p>
    <w:p w14:paraId="363821F2" w14:textId="1DD53F50" w:rsidR="00210BB4" w:rsidRPr="00736209" w:rsidRDefault="00A01853" w:rsidP="00A01853">
      <w:pPr>
        <w:rPr>
          <w:rFonts w:asciiTheme="majorHAnsi" w:hAnsiTheme="majorHAnsi" w:cstheme="majorHAnsi"/>
          <w:sz w:val="20"/>
          <w:szCs w:val="28"/>
        </w:rPr>
      </w:pPr>
      <w:r w:rsidRPr="00736209">
        <w:rPr>
          <w:rFonts w:asciiTheme="majorHAnsi" w:hAnsiTheme="majorHAnsi" w:cstheme="majorHAnsi"/>
          <w:b/>
          <w:sz w:val="20"/>
          <w:szCs w:val="28"/>
        </w:rPr>
        <w:t>List</w:t>
      </w:r>
      <w:r w:rsidRPr="00736209">
        <w:rPr>
          <w:rFonts w:asciiTheme="majorHAnsi" w:hAnsiTheme="majorHAnsi" w:cstheme="majorHAnsi"/>
          <w:sz w:val="20"/>
          <w:szCs w:val="28"/>
        </w:rPr>
        <w:t xml:space="preserve"> record underline state define arrange name relate describe tell recall memorize repeat recognize label select reproduce </w:t>
      </w:r>
    </w:p>
    <w:p w14:paraId="18EAB09D" w14:textId="55B72E4C" w:rsidR="00736209" w:rsidRPr="00736209" w:rsidRDefault="00736209" w:rsidP="00A01853">
      <w:pPr>
        <w:rPr>
          <w:rFonts w:asciiTheme="majorHAnsi" w:hAnsiTheme="majorHAnsi" w:cstheme="majorHAnsi"/>
          <w:color w:val="C0504D" w:themeColor="accent2"/>
          <w:sz w:val="20"/>
          <w:szCs w:val="28"/>
        </w:rPr>
      </w:pPr>
      <w:r w:rsidRPr="00736209">
        <w:rPr>
          <w:rFonts w:asciiTheme="majorHAnsi" w:hAnsiTheme="majorHAnsi" w:cstheme="majorHAnsi"/>
          <w:color w:val="C0504D" w:themeColor="accent2"/>
          <w:sz w:val="20"/>
          <w:szCs w:val="28"/>
        </w:rPr>
        <w:t>______________________________________________________________________________________________</w:t>
      </w:r>
    </w:p>
    <w:p w14:paraId="3533CAF0" w14:textId="3369DB0D" w:rsidR="00210BB4" w:rsidRPr="00736209" w:rsidRDefault="00A01853" w:rsidP="00210BB4">
      <w:pPr>
        <w:rPr>
          <w:rFonts w:asciiTheme="majorHAnsi" w:hAnsiTheme="majorHAnsi" w:cstheme="majorHAnsi"/>
          <w:sz w:val="20"/>
          <w:szCs w:val="28"/>
        </w:rPr>
        <w:sectPr w:rsidR="00210BB4" w:rsidRPr="00736209" w:rsidSect="00736209">
          <w:headerReference w:type="default" r:id="rId13"/>
          <w:footerReference w:type="even" r:id="rId14"/>
          <w:footerReference w:type="default" r:id="rId15"/>
          <w:pgSz w:w="12240" w:h="15840"/>
          <w:pgMar w:top="1440" w:right="1418" w:bottom="851" w:left="1418" w:header="709" w:footer="709" w:gutter="0"/>
          <w:cols w:space="708"/>
          <w:docGrid w:linePitch="360"/>
        </w:sectPr>
      </w:pPr>
      <w:r w:rsidRPr="00736209">
        <w:rPr>
          <w:rFonts w:asciiTheme="majorHAnsi" w:hAnsiTheme="majorHAnsi" w:cstheme="majorHAnsi"/>
          <w:b/>
          <w:sz w:val="20"/>
          <w:szCs w:val="28"/>
        </w:rPr>
        <w:t>Explain</w:t>
      </w:r>
      <w:r w:rsidRPr="00736209">
        <w:rPr>
          <w:rFonts w:asciiTheme="majorHAnsi" w:hAnsiTheme="majorHAnsi" w:cstheme="majorHAnsi"/>
          <w:sz w:val="20"/>
          <w:szCs w:val="28"/>
        </w:rPr>
        <w:t xml:space="preserve"> describe report translate express summarize identify classify discuss restate locate compare discuss review illustrate tell critique estimate reference</w:t>
      </w:r>
    </w:p>
    <w:p w14:paraId="07B36115" w14:textId="6A578E64" w:rsidR="0092039D" w:rsidRPr="00EC1851" w:rsidRDefault="005F1469" w:rsidP="00525F7F">
      <w:pPr>
        <w:rPr>
          <w:rFonts w:asciiTheme="majorHAnsi" w:hAnsiTheme="majorHAnsi" w:cstheme="majorHAnsi"/>
          <w:sz w:val="30"/>
          <w:szCs w:val="30"/>
        </w:rPr>
      </w:pPr>
      <w:r w:rsidRPr="00EC1851">
        <w:rPr>
          <w:rFonts w:asciiTheme="majorHAnsi" w:hAnsiTheme="majorHAnsi" w:cstheme="majorHAnsi"/>
          <w:sz w:val="30"/>
          <w:szCs w:val="30"/>
        </w:rPr>
        <w:lastRenderedPageBreak/>
        <w:t xml:space="preserve">Use this template to help you define your learning </w:t>
      </w:r>
      <w:r w:rsidR="005B6954" w:rsidRPr="00EC1851">
        <w:rPr>
          <w:rFonts w:asciiTheme="majorHAnsi" w:hAnsiTheme="majorHAnsi" w:cstheme="majorHAnsi"/>
          <w:sz w:val="30"/>
          <w:szCs w:val="30"/>
        </w:rPr>
        <w:t xml:space="preserve">outcomes </w:t>
      </w:r>
      <w:r w:rsidRPr="00EC1851">
        <w:rPr>
          <w:rFonts w:asciiTheme="majorHAnsi" w:hAnsiTheme="majorHAnsi" w:cstheme="majorHAnsi"/>
          <w:sz w:val="30"/>
          <w:szCs w:val="30"/>
        </w:rPr>
        <w:t>and</w:t>
      </w:r>
      <w:r w:rsidR="0064513D" w:rsidRPr="00EC1851">
        <w:rPr>
          <w:rFonts w:asciiTheme="majorHAnsi" w:hAnsiTheme="majorHAnsi" w:cstheme="majorHAnsi"/>
          <w:sz w:val="30"/>
          <w:szCs w:val="30"/>
        </w:rPr>
        <w:t xml:space="preserve"> to</w:t>
      </w:r>
      <w:r w:rsidRPr="00EC1851">
        <w:rPr>
          <w:rFonts w:asciiTheme="majorHAnsi" w:hAnsiTheme="majorHAnsi" w:cstheme="majorHAnsi"/>
          <w:sz w:val="30"/>
          <w:szCs w:val="30"/>
        </w:rPr>
        <w:t xml:space="preserve"> plan how you will </w:t>
      </w:r>
      <w:r w:rsidR="00FE562F" w:rsidRPr="00EC1851">
        <w:rPr>
          <w:rFonts w:asciiTheme="majorHAnsi" w:hAnsiTheme="majorHAnsi" w:cstheme="majorHAnsi"/>
          <w:sz w:val="30"/>
          <w:szCs w:val="30"/>
        </w:rPr>
        <w:t>achieve</w:t>
      </w:r>
      <w:r w:rsidRPr="00EC1851">
        <w:rPr>
          <w:rFonts w:asciiTheme="majorHAnsi" w:hAnsiTheme="majorHAnsi" w:cstheme="majorHAnsi"/>
          <w:sz w:val="30"/>
          <w:szCs w:val="30"/>
        </w:rPr>
        <w:t xml:space="preserve"> them.</w:t>
      </w:r>
    </w:p>
    <w:tbl>
      <w:tblPr>
        <w:tblStyle w:val="GridTable1Light-Accent2"/>
        <w:tblpPr w:leftFromText="180" w:rightFromText="180" w:vertAnchor="page" w:horzAnchor="page" w:tblpX="1549" w:tblpY="2521"/>
        <w:tblW w:w="13411" w:type="dxa"/>
        <w:tblLook w:val="01E0" w:firstRow="1" w:lastRow="1" w:firstColumn="1" w:lastColumn="1" w:noHBand="0" w:noVBand="0"/>
      </w:tblPr>
      <w:tblGrid>
        <w:gridCol w:w="2943"/>
        <w:gridCol w:w="2977"/>
        <w:gridCol w:w="3686"/>
        <w:gridCol w:w="3805"/>
      </w:tblGrid>
      <w:tr w:rsidR="0092039D" w:rsidRPr="00210BB4" w14:paraId="55EB4D37" w14:textId="77777777" w:rsidTr="0046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14:paraId="75793EC2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Learning Outcome</w:t>
            </w:r>
          </w:p>
          <w:p w14:paraId="4769917C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This is what I want to learn</w:t>
            </w:r>
          </w:p>
        </w:tc>
        <w:tc>
          <w:tcPr>
            <w:tcW w:w="2977" w:type="dxa"/>
            <w:tcBorders>
              <w:top w:val="single" w:sz="18" w:space="0" w:color="C0504D" w:themeColor="accent2"/>
            </w:tcBorders>
          </w:tcPr>
          <w:p w14:paraId="37FF2960" w14:textId="77777777" w:rsidR="0092039D" w:rsidRPr="00210BB4" w:rsidRDefault="0092039D" w:rsidP="00365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Method</w:t>
            </w:r>
          </w:p>
          <w:p w14:paraId="52E30DDB" w14:textId="77777777" w:rsidR="0092039D" w:rsidRPr="00210BB4" w:rsidRDefault="0092039D" w:rsidP="00365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This is how I plan to learn it</w:t>
            </w:r>
          </w:p>
        </w:tc>
        <w:tc>
          <w:tcPr>
            <w:tcW w:w="3686" w:type="dxa"/>
            <w:tcBorders>
              <w:top w:val="single" w:sz="18" w:space="0" w:color="C0504D" w:themeColor="accent2"/>
            </w:tcBorders>
          </w:tcPr>
          <w:p w14:paraId="6B977D6C" w14:textId="77777777" w:rsidR="0092039D" w:rsidRPr="00210BB4" w:rsidRDefault="0092039D" w:rsidP="00365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Motivation</w:t>
            </w:r>
          </w:p>
          <w:p w14:paraId="2DB38388" w14:textId="77777777" w:rsidR="0092039D" w:rsidRPr="00210BB4" w:rsidRDefault="0092039D" w:rsidP="00365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This is why I want to learn 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14:paraId="5AC9D671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Reflection</w:t>
            </w:r>
          </w:p>
          <w:p w14:paraId="0C348552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t>This is how I show I’ve learned it</w:t>
            </w:r>
          </w:p>
        </w:tc>
      </w:tr>
      <w:tr w:rsidR="0092039D" w:rsidRPr="00210BB4" w14:paraId="1662BD4D" w14:textId="77777777" w:rsidTr="00462F52">
        <w:trPr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C0504D" w:themeColor="accent2"/>
            </w:tcBorders>
          </w:tcPr>
          <w:p w14:paraId="3EFE1A30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353F69CC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210BB4">
              <w:rPr>
                <w:rFonts w:asciiTheme="majorHAnsi" w:hAnsiTheme="majorHAnsi" w:cstheme="majorHAnsi"/>
                <w:sz w:val="20"/>
                <w:szCs w:val="22"/>
              </w:rPr>
              <w:t xml:space="preserve">I will learn X. </w:t>
            </w:r>
          </w:p>
        </w:tc>
        <w:tc>
          <w:tcPr>
            <w:tcW w:w="2977" w:type="dxa"/>
          </w:tcPr>
          <w:p w14:paraId="5CCA8017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5FA0C90C" w14:textId="77777777" w:rsidR="0092039D" w:rsidRPr="00210BB4" w:rsidRDefault="0092039D" w:rsidP="00365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2"/>
              </w:rPr>
            </w:pPr>
            <w:r w:rsidRPr="00210BB4">
              <w:rPr>
                <w:rFonts w:asciiTheme="majorHAnsi" w:hAnsiTheme="majorHAnsi" w:cstheme="majorHAnsi"/>
                <w:sz w:val="20"/>
                <w:szCs w:val="22"/>
              </w:rPr>
              <w:t>I will learn X by doing Y.</w:t>
            </w:r>
          </w:p>
        </w:tc>
        <w:tc>
          <w:tcPr>
            <w:tcW w:w="3686" w:type="dxa"/>
          </w:tcPr>
          <w:p w14:paraId="364DB145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5D966AB9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2"/>
              </w:rPr>
            </w:pPr>
            <w:r w:rsidRPr="00210BB4">
              <w:rPr>
                <w:rFonts w:asciiTheme="majorHAnsi" w:hAnsiTheme="majorHAnsi" w:cstheme="majorHAnsi"/>
                <w:sz w:val="20"/>
                <w:szCs w:val="22"/>
              </w:rPr>
              <w:t>I want to learn X so that I can do Z.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right w:val="single" w:sz="18" w:space="0" w:color="C0504D" w:themeColor="accent2"/>
            </w:tcBorders>
          </w:tcPr>
          <w:p w14:paraId="6E89200F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1D9FCC06" w14:textId="77777777" w:rsidR="0092039D" w:rsidRPr="00210BB4" w:rsidRDefault="0092039D" w:rsidP="003652E8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210BB4">
              <w:rPr>
                <w:rFonts w:asciiTheme="majorHAnsi" w:hAnsiTheme="majorHAnsi" w:cstheme="majorHAnsi"/>
                <w:sz w:val="20"/>
                <w:szCs w:val="22"/>
              </w:rPr>
              <w:t>I know I have learned X because I can now do ABC.</w:t>
            </w:r>
          </w:p>
        </w:tc>
      </w:tr>
      <w:tr w:rsidR="0092039D" w:rsidRPr="00210BB4" w14:paraId="4FC3BB5E" w14:textId="77777777" w:rsidTr="0046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C0504D" w:themeColor="accent2"/>
            </w:tcBorders>
          </w:tcPr>
          <w:p w14:paraId="6504F283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D866A2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E5FC90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17047F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1429FF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9BD568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A56D258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D05275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right w:val="single" w:sz="18" w:space="0" w:color="C0504D" w:themeColor="accent2"/>
            </w:tcBorders>
          </w:tcPr>
          <w:p w14:paraId="75F84032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039D" w:rsidRPr="00210BB4" w14:paraId="25DE1E07" w14:textId="77777777" w:rsidTr="0046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C0504D" w:themeColor="accent2"/>
            </w:tcBorders>
          </w:tcPr>
          <w:p w14:paraId="22F7F312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34BEED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8D4538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A534E2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EA9D23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9B3C27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A5F887F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04524B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right w:val="single" w:sz="18" w:space="0" w:color="C0504D" w:themeColor="accent2"/>
            </w:tcBorders>
          </w:tcPr>
          <w:p w14:paraId="16D5DF24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039D" w:rsidRPr="00210BB4" w14:paraId="22DD74B4" w14:textId="77777777" w:rsidTr="0046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C0504D" w:themeColor="accent2"/>
            </w:tcBorders>
          </w:tcPr>
          <w:p w14:paraId="5532C3FD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95ABC3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EB0C10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3AB2CE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EA5F61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10BB4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2B59DE36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1AE8C85" w14:textId="77777777" w:rsidR="0092039D" w:rsidRPr="00210BB4" w:rsidRDefault="0092039D" w:rsidP="00365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right w:val="single" w:sz="18" w:space="0" w:color="C0504D" w:themeColor="accent2"/>
            </w:tcBorders>
          </w:tcPr>
          <w:p w14:paraId="10518810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039D" w:rsidRPr="00210BB4" w14:paraId="768F164D" w14:textId="77777777" w:rsidTr="00462F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</w:tcPr>
          <w:p w14:paraId="24D2DB49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8" w:space="0" w:color="C0504D" w:themeColor="accent2"/>
            </w:tcBorders>
          </w:tcPr>
          <w:p w14:paraId="48333458" w14:textId="77777777" w:rsidR="0092039D" w:rsidRPr="00210BB4" w:rsidRDefault="0092039D" w:rsidP="003652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8" w:space="0" w:color="C0504D" w:themeColor="accent2"/>
            </w:tcBorders>
          </w:tcPr>
          <w:p w14:paraId="6F6BEFFA" w14:textId="77777777" w:rsidR="0092039D" w:rsidRPr="00210BB4" w:rsidRDefault="0092039D" w:rsidP="003652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5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</w:tcPr>
          <w:p w14:paraId="1AE24C20" w14:textId="77777777" w:rsidR="0092039D" w:rsidRPr="00210BB4" w:rsidRDefault="0092039D" w:rsidP="003652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7373DD" w14:textId="2DFE00A4" w:rsidR="0092039D" w:rsidRPr="00210BB4" w:rsidRDefault="0092039D" w:rsidP="00736209">
      <w:pPr>
        <w:rPr>
          <w:rFonts w:asciiTheme="majorHAnsi" w:eastAsia="Times New Roman" w:hAnsiTheme="majorHAnsi" w:cstheme="majorHAnsi"/>
          <w:color w:val="00B050"/>
          <w:szCs w:val="20"/>
          <w:lang w:val="en-CA"/>
        </w:rPr>
      </w:pPr>
    </w:p>
    <w:sectPr w:rsidR="0092039D" w:rsidRPr="00210BB4" w:rsidSect="0059698C">
      <w:pgSz w:w="15840" w:h="12240" w:orient="landscape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73A2" w14:textId="77777777" w:rsidR="0098015A" w:rsidRDefault="0098015A" w:rsidP="004700B6">
      <w:r>
        <w:separator/>
      </w:r>
    </w:p>
  </w:endnote>
  <w:endnote w:type="continuationSeparator" w:id="0">
    <w:p w14:paraId="40B2A694" w14:textId="77777777" w:rsidR="0098015A" w:rsidRDefault="0098015A" w:rsidP="004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w Cen MT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8D38" w14:textId="77777777" w:rsidR="005200F5" w:rsidRDefault="005200F5" w:rsidP="004700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489C3" w14:textId="77777777" w:rsidR="005200F5" w:rsidRDefault="005200F5" w:rsidP="004700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B98C" w14:textId="77777777" w:rsidR="005200F5" w:rsidRPr="00210BB4" w:rsidRDefault="005200F5" w:rsidP="004700B6">
    <w:pPr>
      <w:pStyle w:val="Footer"/>
      <w:ind w:right="360"/>
      <w:rPr>
        <w:rFonts w:ascii="Avenir Book" w:hAnsi="Avenir Book" w:cstheme="majorHAnsi"/>
        <w:sz w:val="14"/>
        <w:szCs w:val="16"/>
        <w:lang w:val="fr-CA"/>
      </w:rPr>
    </w:pPr>
    <w:r w:rsidRPr="00210BB4">
      <w:rPr>
        <w:rFonts w:ascii="Avenir Book" w:hAnsi="Avenir Book" w:cstheme="majorHAnsi"/>
        <w:sz w:val="14"/>
        <w:szCs w:val="16"/>
        <w:lang w:val="fr-CA"/>
      </w:rPr>
      <w:t xml:space="preserve">Sources: </w:t>
    </w:r>
  </w:p>
  <w:p w14:paraId="06FAFC5D" w14:textId="77777777" w:rsidR="005200F5" w:rsidRPr="00210BB4" w:rsidRDefault="005200F5" w:rsidP="004700B6">
    <w:pPr>
      <w:pStyle w:val="Footer"/>
      <w:ind w:right="360"/>
      <w:rPr>
        <w:rFonts w:ascii="Avenir Book" w:hAnsi="Avenir Book" w:cstheme="majorHAnsi"/>
        <w:sz w:val="14"/>
        <w:szCs w:val="16"/>
        <w:lang w:val="fr-CA"/>
      </w:rPr>
    </w:pPr>
    <w:r w:rsidRPr="00210BB4">
      <w:rPr>
        <w:rFonts w:ascii="Avenir Book" w:hAnsi="Avenir Book" w:cstheme="majorHAnsi"/>
        <w:sz w:val="14"/>
        <w:szCs w:val="16"/>
        <w:lang w:val="fr-CA"/>
      </w:rPr>
      <w:t>https://www.projectsmart.co.uk/smart-goals.php</w:t>
    </w:r>
  </w:p>
  <w:p w14:paraId="65B040B8" w14:textId="77777777" w:rsidR="005200F5" w:rsidRPr="00210BB4" w:rsidRDefault="005200F5" w:rsidP="004700B6">
    <w:pPr>
      <w:pStyle w:val="Footer"/>
      <w:ind w:right="360"/>
      <w:rPr>
        <w:rFonts w:ascii="Avenir Book" w:hAnsi="Avenir Book" w:cstheme="majorHAnsi"/>
        <w:sz w:val="14"/>
        <w:szCs w:val="16"/>
        <w:lang w:val="fr-CA"/>
      </w:rPr>
    </w:pPr>
    <w:r w:rsidRPr="00210BB4">
      <w:rPr>
        <w:rFonts w:ascii="Avenir Book" w:hAnsi="Avenir Book" w:cstheme="majorHAnsi"/>
        <w:sz w:val="14"/>
        <w:szCs w:val="16"/>
        <w:lang w:val="fr-CA"/>
      </w:rPr>
      <w:t>https://www.clinton.edu/curriculumcommittee/listofmeasurableverbs.cxml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FA60" w14:textId="77777777" w:rsidR="0098015A" w:rsidRDefault="0098015A" w:rsidP="004700B6">
      <w:r>
        <w:separator/>
      </w:r>
    </w:p>
  </w:footnote>
  <w:footnote w:type="continuationSeparator" w:id="0">
    <w:p w14:paraId="4BAF9EF9" w14:textId="77777777" w:rsidR="0098015A" w:rsidRDefault="0098015A" w:rsidP="0047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51D" w14:textId="77777777" w:rsidR="005200F5" w:rsidRDefault="005200F5" w:rsidP="00A40DD5">
    <w:pPr>
      <w:pStyle w:val="Header"/>
      <w:tabs>
        <w:tab w:val="clear" w:pos="9360"/>
      </w:tabs>
    </w:pPr>
    <w:r>
      <w:rPr>
        <w:noProof/>
        <w:lang w:val="en-CA" w:eastAsia="en-CA"/>
      </w:rPr>
      <w:drawing>
        <wp:inline distT="0" distB="0" distL="0" distR="0" wp14:anchorId="10387F28" wp14:editId="6272DE5F">
          <wp:extent cx="1562100" cy="478868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CA" w:eastAsia="en-CA"/>
      </w:rPr>
      <w:drawing>
        <wp:inline distT="0" distB="0" distL="0" distR="0" wp14:anchorId="6BC9CF3B" wp14:editId="381FF9C7">
          <wp:extent cx="1762056" cy="474831"/>
          <wp:effectExtent l="0" t="0" r="0" b="8255"/>
          <wp:docPr id="15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AFABA" w14:textId="77777777" w:rsidR="005200F5" w:rsidRDefault="005200F5" w:rsidP="00A40DD5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5pt" o:bullet="t">
        <v:imagedata r:id="rId1" o:title="Word Work File L_152763763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1621"/>
    <w:multiLevelType w:val="hybridMultilevel"/>
    <w:tmpl w:val="DD86EBAA"/>
    <w:lvl w:ilvl="0" w:tplc="ACAA8EBA">
      <w:start w:val="1"/>
      <w:numFmt w:val="decimal"/>
      <w:lvlText w:val="%1."/>
      <w:lvlJc w:val="left"/>
      <w:pPr>
        <w:ind w:left="360" w:hanging="360"/>
      </w:pPr>
      <w:rPr>
        <w:rFonts w:eastAsiaTheme="minorEastAsia" w:cs="Arial" w:hint="default"/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F2D4C"/>
    <w:multiLevelType w:val="hybridMultilevel"/>
    <w:tmpl w:val="EF007BD0"/>
    <w:lvl w:ilvl="0" w:tplc="D51E5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646D"/>
    <w:multiLevelType w:val="hybridMultilevel"/>
    <w:tmpl w:val="F8AA5EDC"/>
    <w:lvl w:ilvl="0" w:tplc="CF1AA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51A91"/>
    <w:multiLevelType w:val="hybridMultilevel"/>
    <w:tmpl w:val="A96051A8"/>
    <w:lvl w:ilvl="0" w:tplc="D51E5A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357C3"/>
    <w:multiLevelType w:val="hybridMultilevel"/>
    <w:tmpl w:val="5AD894DA"/>
    <w:lvl w:ilvl="0" w:tplc="D51E5A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97E4E"/>
    <w:multiLevelType w:val="hybridMultilevel"/>
    <w:tmpl w:val="B03EB89A"/>
    <w:lvl w:ilvl="0" w:tplc="D51E5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275"/>
    <w:multiLevelType w:val="multilevel"/>
    <w:tmpl w:val="6766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355D"/>
    <w:multiLevelType w:val="multilevel"/>
    <w:tmpl w:val="C222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32E9E"/>
    <w:multiLevelType w:val="multilevel"/>
    <w:tmpl w:val="6CC8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F625C"/>
    <w:multiLevelType w:val="hybridMultilevel"/>
    <w:tmpl w:val="3DA4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D4E"/>
    <w:multiLevelType w:val="multilevel"/>
    <w:tmpl w:val="FDC4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E218C"/>
    <w:multiLevelType w:val="multilevel"/>
    <w:tmpl w:val="6CC8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C6026"/>
    <w:multiLevelType w:val="multilevel"/>
    <w:tmpl w:val="BE70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F77D9"/>
    <w:multiLevelType w:val="multilevel"/>
    <w:tmpl w:val="042C66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 w15:restartNumberingAfterBreak="0">
    <w:nsid w:val="281A2E5A"/>
    <w:multiLevelType w:val="hybridMultilevel"/>
    <w:tmpl w:val="C060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368B4"/>
    <w:multiLevelType w:val="hybridMultilevel"/>
    <w:tmpl w:val="2C6CA4F8"/>
    <w:lvl w:ilvl="0" w:tplc="D51E5A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C64E6"/>
    <w:multiLevelType w:val="hybridMultilevel"/>
    <w:tmpl w:val="470285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1436A"/>
    <w:multiLevelType w:val="multilevel"/>
    <w:tmpl w:val="D93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53F7F"/>
    <w:multiLevelType w:val="hybridMultilevel"/>
    <w:tmpl w:val="43128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F2F14"/>
    <w:multiLevelType w:val="hybridMultilevel"/>
    <w:tmpl w:val="C116E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E598B"/>
    <w:multiLevelType w:val="hybridMultilevel"/>
    <w:tmpl w:val="0310BA40"/>
    <w:lvl w:ilvl="0" w:tplc="D51E5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3526A"/>
    <w:multiLevelType w:val="hybridMultilevel"/>
    <w:tmpl w:val="F8AA5EDC"/>
    <w:lvl w:ilvl="0" w:tplc="CF1AA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D2DCC"/>
    <w:multiLevelType w:val="multilevel"/>
    <w:tmpl w:val="4922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5075C"/>
    <w:multiLevelType w:val="multilevel"/>
    <w:tmpl w:val="2E4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D14EF7"/>
    <w:multiLevelType w:val="multilevel"/>
    <w:tmpl w:val="4A4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9F10A0"/>
    <w:multiLevelType w:val="multilevel"/>
    <w:tmpl w:val="DD7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182402"/>
    <w:multiLevelType w:val="multilevel"/>
    <w:tmpl w:val="31D8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222AD5"/>
    <w:multiLevelType w:val="multilevel"/>
    <w:tmpl w:val="D6B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E44899"/>
    <w:multiLevelType w:val="multilevel"/>
    <w:tmpl w:val="D17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034E14"/>
    <w:multiLevelType w:val="multilevel"/>
    <w:tmpl w:val="177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4934D1"/>
    <w:multiLevelType w:val="multilevel"/>
    <w:tmpl w:val="2BF83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DF28FB"/>
    <w:multiLevelType w:val="multilevel"/>
    <w:tmpl w:val="D01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E33C99"/>
    <w:multiLevelType w:val="hybridMultilevel"/>
    <w:tmpl w:val="F8AA5EDC"/>
    <w:lvl w:ilvl="0" w:tplc="CF1AA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76286"/>
    <w:multiLevelType w:val="multilevel"/>
    <w:tmpl w:val="EF34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B70B5"/>
    <w:multiLevelType w:val="hybridMultilevel"/>
    <w:tmpl w:val="4A505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23BD4"/>
    <w:multiLevelType w:val="multilevel"/>
    <w:tmpl w:val="F6B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3E75FF"/>
    <w:multiLevelType w:val="hybridMultilevel"/>
    <w:tmpl w:val="6A4C4B46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BF349C0"/>
    <w:multiLevelType w:val="hybridMultilevel"/>
    <w:tmpl w:val="2D683D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3C63"/>
    <w:multiLevelType w:val="multilevel"/>
    <w:tmpl w:val="E46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91421"/>
    <w:multiLevelType w:val="multilevel"/>
    <w:tmpl w:val="E03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C53ED7"/>
    <w:multiLevelType w:val="hybridMultilevel"/>
    <w:tmpl w:val="0F406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63B4F"/>
    <w:multiLevelType w:val="hybridMultilevel"/>
    <w:tmpl w:val="FDE04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1"/>
  </w:num>
  <w:num w:numId="4">
    <w:abstractNumId w:val="13"/>
  </w:num>
  <w:num w:numId="5">
    <w:abstractNumId w:val="30"/>
  </w:num>
  <w:num w:numId="6">
    <w:abstractNumId w:val="32"/>
  </w:num>
  <w:num w:numId="7">
    <w:abstractNumId w:val="28"/>
  </w:num>
  <w:num w:numId="8">
    <w:abstractNumId w:val="25"/>
  </w:num>
  <w:num w:numId="9">
    <w:abstractNumId w:val="29"/>
  </w:num>
  <w:num w:numId="10">
    <w:abstractNumId w:val="0"/>
  </w:num>
  <w:num w:numId="11">
    <w:abstractNumId w:val="40"/>
  </w:num>
  <w:num w:numId="12">
    <w:abstractNumId w:val="14"/>
  </w:num>
  <w:num w:numId="13">
    <w:abstractNumId w:val="31"/>
  </w:num>
  <w:num w:numId="14">
    <w:abstractNumId w:val="35"/>
  </w:num>
  <w:num w:numId="15">
    <w:abstractNumId w:val="37"/>
  </w:num>
  <w:num w:numId="16">
    <w:abstractNumId w:val="41"/>
  </w:num>
  <w:num w:numId="17">
    <w:abstractNumId w:val="10"/>
  </w:num>
  <w:num w:numId="18">
    <w:abstractNumId w:val="42"/>
  </w:num>
  <w:num w:numId="19">
    <w:abstractNumId w:val="17"/>
  </w:num>
  <w:num w:numId="20">
    <w:abstractNumId w:val="16"/>
  </w:num>
  <w:num w:numId="21">
    <w:abstractNumId w:val="4"/>
  </w:num>
  <w:num w:numId="22">
    <w:abstractNumId w:val="6"/>
  </w:num>
  <w:num w:numId="23">
    <w:abstractNumId w:val="22"/>
  </w:num>
  <w:num w:numId="24">
    <w:abstractNumId w:val="15"/>
  </w:num>
  <w:num w:numId="25">
    <w:abstractNumId w:val="21"/>
  </w:num>
  <w:num w:numId="26">
    <w:abstractNumId w:val="5"/>
  </w:num>
  <w:num w:numId="27">
    <w:abstractNumId w:val="2"/>
  </w:num>
  <w:num w:numId="28">
    <w:abstractNumId w:val="3"/>
  </w:num>
  <w:num w:numId="29">
    <w:abstractNumId w:val="33"/>
  </w:num>
  <w:num w:numId="30">
    <w:abstractNumId w:val="9"/>
  </w:num>
  <w:num w:numId="31">
    <w:abstractNumId w:val="12"/>
  </w:num>
  <w:num w:numId="32">
    <w:abstractNumId w:val="24"/>
  </w:num>
  <w:num w:numId="33">
    <w:abstractNumId w:val="27"/>
  </w:num>
  <w:num w:numId="34">
    <w:abstractNumId w:val="26"/>
  </w:num>
  <w:num w:numId="35">
    <w:abstractNumId w:val="36"/>
  </w:num>
  <w:num w:numId="36">
    <w:abstractNumId w:val="18"/>
  </w:num>
  <w:num w:numId="37">
    <w:abstractNumId w:val="39"/>
  </w:num>
  <w:num w:numId="38">
    <w:abstractNumId w:val="23"/>
  </w:num>
  <w:num w:numId="39">
    <w:abstractNumId w:val="7"/>
  </w:num>
  <w:num w:numId="40">
    <w:abstractNumId w:val="38"/>
  </w:num>
  <w:num w:numId="41">
    <w:abstractNumId w:val="19"/>
  </w:num>
  <w:num w:numId="42">
    <w:abstractNumId w:val="2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3D3"/>
    <w:rsid w:val="000330C3"/>
    <w:rsid w:val="00072E9D"/>
    <w:rsid w:val="00074CCA"/>
    <w:rsid w:val="00075BB1"/>
    <w:rsid w:val="000779A5"/>
    <w:rsid w:val="00082B34"/>
    <w:rsid w:val="000861F7"/>
    <w:rsid w:val="000A38E6"/>
    <w:rsid w:val="000A6D4C"/>
    <w:rsid w:val="000B16EC"/>
    <w:rsid w:val="000B4B0A"/>
    <w:rsid w:val="000D48FC"/>
    <w:rsid w:val="000D7DF0"/>
    <w:rsid w:val="000E0FCF"/>
    <w:rsid w:val="000F4948"/>
    <w:rsid w:val="000F5009"/>
    <w:rsid w:val="000F53B5"/>
    <w:rsid w:val="001064BE"/>
    <w:rsid w:val="00110CAE"/>
    <w:rsid w:val="00121F69"/>
    <w:rsid w:val="0012319D"/>
    <w:rsid w:val="001518F8"/>
    <w:rsid w:val="00153B24"/>
    <w:rsid w:val="00171917"/>
    <w:rsid w:val="001749FC"/>
    <w:rsid w:val="00187C2E"/>
    <w:rsid w:val="00193926"/>
    <w:rsid w:val="001949D9"/>
    <w:rsid w:val="001C50AE"/>
    <w:rsid w:val="001D69B9"/>
    <w:rsid w:val="001E20DF"/>
    <w:rsid w:val="001F737B"/>
    <w:rsid w:val="00210BB4"/>
    <w:rsid w:val="0023737F"/>
    <w:rsid w:val="0024238D"/>
    <w:rsid w:val="002922D3"/>
    <w:rsid w:val="002A5553"/>
    <w:rsid w:val="002C18B8"/>
    <w:rsid w:val="002D6BDF"/>
    <w:rsid w:val="002E0211"/>
    <w:rsid w:val="002E5810"/>
    <w:rsid w:val="002E596C"/>
    <w:rsid w:val="002E6ECE"/>
    <w:rsid w:val="002F71A8"/>
    <w:rsid w:val="002F7CC2"/>
    <w:rsid w:val="003138E1"/>
    <w:rsid w:val="003159E8"/>
    <w:rsid w:val="0032290B"/>
    <w:rsid w:val="0033556B"/>
    <w:rsid w:val="00367BEA"/>
    <w:rsid w:val="003779ED"/>
    <w:rsid w:val="003B7A28"/>
    <w:rsid w:val="003C24D4"/>
    <w:rsid w:val="003D542F"/>
    <w:rsid w:val="003E2B75"/>
    <w:rsid w:val="003F348A"/>
    <w:rsid w:val="003F397B"/>
    <w:rsid w:val="00413271"/>
    <w:rsid w:val="00414263"/>
    <w:rsid w:val="004150D0"/>
    <w:rsid w:val="00423CE6"/>
    <w:rsid w:val="00432236"/>
    <w:rsid w:val="00455E2B"/>
    <w:rsid w:val="00461084"/>
    <w:rsid w:val="00461F9D"/>
    <w:rsid w:val="004625F9"/>
    <w:rsid w:val="00462F52"/>
    <w:rsid w:val="004631CD"/>
    <w:rsid w:val="00464787"/>
    <w:rsid w:val="004700B6"/>
    <w:rsid w:val="004758DE"/>
    <w:rsid w:val="00482FAF"/>
    <w:rsid w:val="004A6259"/>
    <w:rsid w:val="004A63D3"/>
    <w:rsid w:val="004A670E"/>
    <w:rsid w:val="004A6835"/>
    <w:rsid w:val="004C0459"/>
    <w:rsid w:val="004C3E8F"/>
    <w:rsid w:val="004C4D29"/>
    <w:rsid w:val="004E5E8F"/>
    <w:rsid w:val="0050462F"/>
    <w:rsid w:val="005135B4"/>
    <w:rsid w:val="005200F5"/>
    <w:rsid w:val="00525F7F"/>
    <w:rsid w:val="005340E0"/>
    <w:rsid w:val="005405C1"/>
    <w:rsid w:val="00540DAD"/>
    <w:rsid w:val="00554E5C"/>
    <w:rsid w:val="00573837"/>
    <w:rsid w:val="00591245"/>
    <w:rsid w:val="00594616"/>
    <w:rsid w:val="0059698C"/>
    <w:rsid w:val="005A16E0"/>
    <w:rsid w:val="005B6954"/>
    <w:rsid w:val="005C1FD1"/>
    <w:rsid w:val="005C594C"/>
    <w:rsid w:val="005C7301"/>
    <w:rsid w:val="005F1469"/>
    <w:rsid w:val="005F25DE"/>
    <w:rsid w:val="005F3FC6"/>
    <w:rsid w:val="00603503"/>
    <w:rsid w:val="00606C85"/>
    <w:rsid w:val="00611418"/>
    <w:rsid w:val="006327D9"/>
    <w:rsid w:val="006331C4"/>
    <w:rsid w:val="0064513D"/>
    <w:rsid w:val="00655619"/>
    <w:rsid w:val="00664827"/>
    <w:rsid w:val="006649D8"/>
    <w:rsid w:val="006716DC"/>
    <w:rsid w:val="0067525C"/>
    <w:rsid w:val="00683829"/>
    <w:rsid w:val="006969F5"/>
    <w:rsid w:val="006A5E80"/>
    <w:rsid w:val="006D18A5"/>
    <w:rsid w:val="00711CA7"/>
    <w:rsid w:val="00715EE5"/>
    <w:rsid w:val="007220A8"/>
    <w:rsid w:val="00736209"/>
    <w:rsid w:val="00756245"/>
    <w:rsid w:val="00766A1D"/>
    <w:rsid w:val="0077325D"/>
    <w:rsid w:val="00793673"/>
    <w:rsid w:val="007973A0"/>
    <w:rsid w:val="007A7F28"/>
    <w:rsid w:val="007F5946"/>
    <w:rsid w:val="007F7037"/>
    <w:rsid w:val="008041C3"/>
    <w:rsid w:val="008067F3"/>
    <w:rsid w:val="008207CC"/>
    <w:rsid w:val="008345A8"/>
    <w:rsid w:val="00862A4C"/>
    <w:rsid w:val="00876D67"/>
    <w:rsid w:val="00886AF4"/>
    <w:rsid w:val="008903C1"/>
    <w:rsid w:val="008A4590"/>
    <w:rsid w:val="008A6DE0"/>
    <w:rsid w:val="008B32CE"/>
    <w:rsid w:val="008E1785"/>
    <w:rsid w:val="008E2D75"/>
    <w:rsid w:val="008E72E6"/>
    <w:rsid w:val="008F1090"/>
    <w:rsid w:val="00902024"/>
    <w:rsid w:val="00904629"/>
    <w:rsid w:val="00917918"/>
    <w:rsid w:val="0092039D"/>
    <w:rsid w:val="00950B52"/>
    <w:rsid w:val="00955232"/>
    <w:rsid w:val="009725CB"/>
    <w:rsid w:val="0098015A"/>
    <w:rsid w:val="00993731"/>
    <w:rsid w:val="009C6056"/>
    <w:rsid w:val="009C6858"/>
    <w:rsid w:val="009E2DD7"/>
    <w:rsid w:val="009E44F3"/>
    <w:rsid w:val="009F1C4F"/>
    <w:rsid w:val="00A01853"/>
    <w:rsid w:val="00A078EF"/>
    <w:rsid w:val="00A23502"/>
    <w:rsid w:val="00A40DD5"/>
    <w:rsid w:val="00A50C6D"/>
    <w:rsid w:val="00A72F4D"/>
    <w:rsid w:val="00A773BF"/>
    <w:rsid w:val="00A85D80"/>
    <w:rsid w:val="00A9018B"/>
    <w:rsid w:val="00AA0A87"/>
    <w:rsid w:val="00AA62EC"/>
    <w:rsid w:val="00AC3F3C"/>
    <w:rsid w:val="00AD281F"/>
    <w:rsid w:val="00AE31A7"/>
    <w:rsid w:val="00AF391E"/>
    <w:rsid w:val="00B12611"/>
    <w:rsid w:val="00B13C5D"/>
    <w:rsid w:val="00B23E18"/>
    <w:rsid w:val="00B324D6"/>
    <w:rsid w:val="00B506FD"/>
    <w:rsid w:val="00B67E75"/>
    <w:rsid w:val="00B8757B"/>
    <w:rsid w:val="00B9131D"/>
    <w:rsid w:val="00BA689C"/>
    <w:rsid w:val="00BF65A5"/>
    <w:rsid w:val="00C07627"/>
    <w:rsid w:val="00C20392"/>
    <w:rsid w:val="00C34094"/>
    <w:rsid w:val="00C3647E"/>
    <w:rsid w:val="00C3736C"/>
    <w:rsid w:val="00C44B5D"/>
    <w:rsid w:val="00C47168"/>
    <w:rsid w:val="00C662CD"/>
    <w:rsid w:val="00C7437E"/>
    <w:rsid w:val="00C74B67"/>
    <w:rsid w:val="00C86680"/>
    <w:rsid w:val="00C874D0"/>
    <w:rsid w:val="00C92538"/>
    <w:rsid w:val="00CC3D9B"/>
    <w:rsid w:val="00CC5ACA"/>
    <w:rsid w:val="00CC6C51"/>
    <w:rsid w:val="00CD6BAE"/>
    <w:rsid w:val="00CE0E4B"/>
    <w:rsid w:val="00D10E5B"/>
    <w:rsid w:val="00D12658"/>
    <w:rsid w:val="00D139F9"/>
    <w:rsid w:val="00D1657D"/>
    <w:rsid w:val="00D30E5D"/>
    <w:rsid w:val="00D422F5"/>
    <w:rsid w:val="00D42835"/>
    <w:rsid w:val="00D529B2"/>
    <w:rsid w:val="00D62C18"/>
    <w:rsid w:val="00D6423B"/>
    <w:rsid w:val="00D64DDC"/>
    <w:rsid w:val="00D64FB7"/>
    <w:rsid w:val="00D65CDE"/>
    <w:rsid w:val="00D66A1F"/>
    <w:rsid w:val="00D91DCC"/>
    <w:rsid w:val="00D9437B"/>
    <w:rsid w:val="00DC32FB"/>
    <w:rsid w:val="00E04AA0"/>
    <w:rsid w:val="00E27523"/>
    <w:rsid w:val="00E32EBE"/>
    <w:rsid w:val="00E365E1"/>
    <w:rsid w:val="00E519B9"/>
    <w:rsid w:val="00E52DC8"/>
    <w:rsid w:val="00E55995"/>
    <w:rsid w:val="00E66A1C"/>
    <w:rsid w:val="00E859C5"/>
    <w:rsid w:val="00EB1D0B"/>
    <w:rsid w:val="00EC1851"/>
    <w:rsid w:val="00EC2345"/>
    <w:rsid w:val="00EE6CBF"/>
    <w:rsid w:val="00EF0C5A"/>
    <w:rsid w:val="00F32AF6"/>
    <w:rsid w:val="00F37382"/>
    <w:rsid w:val="00F443D3"/>
    <w:rsid w:val="00F61E52"/>
    <w:rsid w:val="00F64216"/>
    <w:rsid w:val="00F84FE6"/>
    <w:rsid w:val="00F936E1"/>
    <w:rsid w:val="00FB7261"/>
    <w:rsid w:val="00FD2BCC"/>
    <w:rsid w:val="00FE2085"/>
    <w:rsid w:val="00FE562F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42E31"/>
  <w14:defaultImageDpi w14:val="300"/>
  <w15:docId w15:val="{89FC4E45-7B66-4E6F-81A5-215CEEB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D3"/>
  </w:style>
  <w:style w:type="paragraph" w:styleId="Heading1">
    <w:name w:val="heading 1"/>
    <w:basedOn w:val="Normal"/>
    <w:next w:val="Normal"/>
    <w:link w:val="Heading1Char"/>
    <w:uiPriority w:val="9"/>
    <w:qFormat/>
    <w:rsid w:val="00F44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1"/>
    <w:next w:val="Normal1"/>
    <w:link w:val="Heading3Char"/>
    <w:rsid w:val="009C60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3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443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F443D3"/>
    <w:rPr>
      <w:b/>
      <w:bCs/>
    </w:rPr>
  </w:style>
  <w:style w:type="character" w:styleId="Hyperlink">
    <w:name w:val="Hyperlink"/>
    <w:basedOn w:val="DefaultParagraphFont"/>
    <w:uiPriority w:val="99"/>
    <w:unhideWhenUsed/>
    <w:rsid w:val="008E17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1785"/>
    <w:rPr>
      <w:i/>
      <w:iCs/>
    </w:rPr>
  </w:style>
  <w:style w:type="character" w:customStyle="1" w:styleId="intro">
    <w:name w:val="intro"/>
    <w:basedOn w:val="DefaultParagraphFont"/>
    <w:rsid w:val="008E1785"/>
  </w:style>
  <w:style w:type="paragraph" w:styleId="ListParagraph">
    <w:name w:val="List Paragraph"/>
    <w:basedOn w:val="Normal"/>
    <w:uiPriority w:val="34"/>
    <w:qFormat/>
    <w:rsid w:val="001C50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8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0B6"/>
  </w:style>
  <w:style w:type="character" w:styleId="PageNumber">
    <w:name w:val="page number"/>
    <w:basedOn w:val="DefaultParagraphFont"/>
    <w:uiPriority w:val="99"/>
    <w:semiHidden/>
    <w:unhideWhenUsed/>
    <w:rsid w:val="004700B6"/>
  </w:style>
  <w:style w:type="character" w:styleId="CommentReference">
    <w:name w:val="annotation reference"/>
    <w:basedOn w:val="DefaultParagraphFont"/>
    <w:uiPriority w:val="99"/>
    <w:semiHidden/>
    <w:unhideWhenUsed/>
    <w:rsid w:val="000F5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B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B5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C076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E2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C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CDE"/>
  </w:style>
  <w:style w:type="paragraph" w:customStyle="1" w:styleId="Default">
    <w:name w:val="Default"/>
    <w:rsid w:val="005C1FD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rsid w:val="009C6056"/>
    <w:rPr>
      <w:rFonts w:ascii="Arial" w:eastAsia="Arial" w:hAnsi="Arial" w:cs="Arial"/>
      <w:color w:val="434343"/>
      <w:sz w:val="28"/>
      <w:szCs w:val="28"/>
      <w:lang w:val="en"/>
    </w:rPr>
  </w:style>
  <w:style w:type="paragraph" w:customStyle="1" w:styleId="Normal1">
    <w:name w:val="Normal1"/>
    <w:rsid w:val="009C605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table" w:styleId="GridTable1Light-Accent2">
    <w:name w:val="Grid Table 1 Light Accent 2"/>
    <w:basedOn w:val="TableNormal"/>
    <w:uiPriority w:val="46"/>
    <w:rsid w:val="00A018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01E15-50B7-48BB-85C3-201455FF1A8C}" type="doc">
      <dgm:prSet loTypeId="urn:microsoft.com/office/officeart/2005/8/layout/h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7BD4CC8C-1140-43BD-B2DF-98580E969BE0}">
      <dgm:prSet phldrT="[Text]" custT="1"/>
      <dgm:spPr/>
      <dgm:t>
        <a:bodyPr/>
        <a:lstStyle/>
        <a:p>
          <a:r>
            <a:rPr lang="en-US" sz="1400" b="1">
              <a:latin typeface="Avenir Book"/>
              <a:cs typeface="Avenir Book"/>
            </a:rPr>
            <a:t>S</a:t>
          </a:r>
          <a:r>
            <a:rPr lang="en-US" sz="1100">
              <a:latin typeface="Avenir Book"/>
              <a:cs typeface="Avenir Book"/>
            </a:rPr>
            <a:t>pecific</a:t>
          </a:r>
        </a:p>
      </dgm:t>
    </dgm:pt>
    <dgm:pt modelId="{FF1C3E9E-9C0C-410F-A755-2A8B3C12D105}" type="parTrans" cxnId="{87CD7AA0-5455-4A7A-B4FE-1B3DDC387D7F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C1758C2-584A-4AE4-9C15-BFA082D9E577}" type="sibTrans" cxnId="{87CD7AA0-5455-4A7A-B4FE-1B3DDC387D7F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570EDBF-C162-485A-9E93-F055327B42CB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Is it clearly defined? Use action words (see examples below).</a:t>
          </a:r>
        </a:p>
      </dgm:t>
    </dgm:pt>
    <dgm:pt modelId="{B20FA54E-E701-48D9-AF78-6126E9E24158}" type="parTrans" cxnId="{EC6B2726-01C1-4F23-9113-47E6246D6AEF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3D62E86-298D-4FEE-8301-CA035299DA70}" type="sibTrans" cxnId="{EC6B2726-01C1-4F23-9113-47E6246D6AEF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ABEE1819-CD5A-440E-B613-43381782A714}">
      <dgm:prSet phldrT="[Text]" custT="1"/>
      <dgm:spPr/>
      <dgm:t>
        <a:bodyPr/>
        <a:lstStyle/>
        <a:p>
          <a:r>
            <a:rPr lang="en-US" sz="1400" b="1">
              <a:latin typeface="Avenir Book"/>
              <a:cs typeface="Avenir Book"/>
            </a:rPr>
            <a:t>M</a:t>
          </a:r>
          <a:r>
            <a:rPr lang="en-US" sz="1100">
              <a:latin typeface="Avenir Book"/>
              <a:cs typeface="Avenir Book"/>
            </a:rPr>
            <a:t>easurable</a:t>
          </a:r>
        </a:p>
      </dgm:t>
    </dgm:pt>
    <dgm:pt modelId="{820DF161-0CA7-48C7-B065-4E83C0933754}" type="parTrans" cxnId="{41877E13-5D3C-42DF-B5ED-0FE402380A7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6093736-B48C-4CCC-9A76-0F8D20DBA917}" type="sibTrans" cxnId="{41877E13-5D3C-42DF-B5ED-0FE402380A7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78031EC-1345-493B-B0F1-4687E777F047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How will I know when when I've achieved it?</a:t>
          </a:r>
        </a:p>
      </dgm:t>
    </dgm:pt>
    <dgm:pt modelId="{6095B332-AB2F-47D1-8229-28FA2D639491}" type="parTrans" cxnId="{285BEEE8-1113-4C2F-9C76-B2B99F0EF59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A948853-E600-4E15-BF10-A370B5F6C347}" type="sibTrans" cxnId="{285BEEE8-1113-4C2F-9C76-B2B99F0EF59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FC7CED2-D2D8-4073-AFF8-5D30F72D17CF}">
      <dgm:prSet phldrT="[Text]" custT="1"/>
      <dgm:spPr/>
      <dgm:t>
        <a:bodyPr/>
        <a:lstStyle/>
        <a:p>
          <a:r>
            <a:rPr lang="en-US" sz="1400" b="1">
              <a:latin typeface="Avenir Book"/>
              <a:cs typeface="Avenir Book"/>
            </a:rPr>
            <a:t>A</a:t>
          </a:r>
          <a:r>
            <a:rPr lang="en-US" sz="1100">
              <a:latin typeface="Avenir Book"/>
              <a:cs typeface="Avenir Book"/>
            </a:rPr>
            <a:t>chievable</a:t>
          </a:r>
        </a:p>
      </dgm:t>
    </dgm:pt>
    <dgm:pt modelId="{9F831D2A-0356-42EE-828F-0FD45AC74478}" type="parTrans" cxnId="{7FB4D623-B914-4638-8058-D5540AA4195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C2A48265-71F5-4A09-891E-94BAB412D64E}" type="sibTrans" cxnId="{7FB4D623-B914-4638-8058-D5540AA4195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D741B2E5-6283-4251-BB15-BE940C1AA66D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Can I be successful given my resources &amp; support?</a:t>
          </a:r>
        </a:p>
      </dgm:t>
    </dgm:pt>
    <dgm:pt modelId="{4DA0118B-73F1-425C-A8A9-7387EFF95BAC}" type="parTrans" cxnId="{9CDC38A5-9A7C-4950-9840-DBD0A4B5268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9A582B1-C617-4BA6-A1F0-F7EB209D1A00}" type="sibTrans" cxnId="{9CDC38A5-9A7C-4950-9840-DBD0A4B5268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40EEBB6-1883-4BD7-B7B5-218EBB409CEB}">
      <dgm:prSet phldrT="[Text]" custT="1"/>
      <dgm:spPr/>
      <dgm:t>
        <a:bodyPr/>
        <a:lstStyle/>
        <a:p>
          <a:r>
            <a:rPr lang="en-US" sz="1400" b="1">
              <a:latin typeface="Avenir Book"/>
              <a:cs typeface="Avenir Book"/>
            </a:rPr>
            <a:t>R</a:t>
          </a:r>
          <a:r>
            <a:rPr lang="en-US" sz="1100">
              <a:latin typeface="Avenir Book"/>
              <a:cs typeface="Avenir Book"/>
            </a:rPr>
            <a:t>elevant</a:t>
          </a:r>
        </a:p>
      </dgm:t>
    </dgm:pt>
    <dgm:pt modelId="{6D69E8BD-ADA2-4F40-B841-A9BF7D34DA3E}" type="parTrans" cxnId="{EAAC97B8-EA64-4FED-B3AA-FA3913A1089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DA5097C-D1C1-4A3C-9E46-A1657C2EB30F}" type="sibTrans" cxnId="{EAAC97B8-EA64-4FED-B3AA-FA3913A1089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8E1FC41-AE9B-4F13-95B3-7A98C1441D1C}">
      <dgm:prSet phldrT="[Text]" custT="1"/>
      <dgm:spPr/>
      <dgm:t>
        <a:bodyPr/>
        <a:lstStyle/>
        <a:p>
          <a:r>
            <a:rPr lang="en-US" sz="1400" b="1">
              <a:latin typeface="Avenir Book"/>
              <a:cs typeface="Avenir Book"/>
            </a:rPr>
            <a:t>T</a:t>
          </a:r>
          <a:r>
            <a:rPr lang="en-US" sz="1100">
              <a:latin typeface="Avenir Book"/>
              <a:cs typeface="Avenir Book"/>
            </a:rPr>
            <a:t>imebound</a:t>
          </a:r>
        </a:p>
      </dgm:t>
    </dgm:pt>
    <dgm:pt modelId="{EAE81861-FD7C-4637-AB04-D782E9F89D22}" type="parTrans" cxnId="{95DBC526-D6AD-407D-88DF-5C99EF805BB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C33D039-DAD1-48FE-AD51-2A9B4814D6CB}" type="sibTrans" cxnId="{95DBC526-D6AD-407D-88DF-5C99EF805BB0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F7E2F91-6B85-4916-A3B3-817FF20B947B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Is it aligned to my program?</a:t>
          </a:r>
        </a:p>
      </dgm:t>
    </dgm:pt>
    <dgm:pt modelId="{AC7A8FF1-23A9-4004-88FE-4B678DB68E5B}" type="parTrans" cxnId="{5415A425-F306-44FA-9338-2642C8898CC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D7985C6-6B3A-47E1-8793-356F83EBFC98}" type="sibTrans" cxnId="{5415A425-F306-44FA-9338-2642C8898CC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1683EFE-4895-484D-9252-74782EF65C2A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When will I achieve it?</a:t>
          </a:r>
        </a:p>
      </dgm:t>
    </dgm:pt>
    <dgm:pt modelId="{3D2BC0D1-6DBF-44A6-BA87-2EE8E5215078}" type="parTrans" cxnId="{C394AACA-641F-4791-8311-4776C0DB653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E0632CE-B4AE-472B-8CD2-E119A13072F0}" type="sibTrans" cxnId="{C394AACA-641F-4791-8311-4776C0DB653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016EBAE-3541-4D21-AF55-3BE9CBDCD4FD}">
      <dgm:prSet phldrT="[Text]" custT="1"/>
      <dgm:spPr/>
      <dgm:t>
        <a:bodyPr/>
        <a:lstStyle/>
        <a:p>
          <a:r>
            <a:rPr lang="en-US" sz="1050">
              <a:latin typeface="Avenir Book"/>
              <a:cs typeface="Avenir Book"/>
            </a:rPr>
            <a:t>What are the criteria?</a:t>
          </a:r>
        </a:p>
      </dgm:t>
    </dgm:pt>
    <dgm:pt modelId="{E8B0AC38-19FA-45E1-B2FF-656B8D68180A}" type="parTrans" cxnId="{FE032506-7967-433D-B324-A858FC27F5B8}">
      <dgm:prSet/>
      <dgm:spPr/>
      <dgm:t>
        <a:bodyPr/>
        <a:lstStyle/>
        <a:p>
          <a:endParaRPr lang="en-US"/>
        </a:p>
      </dgm:t>
    </dgm:pt>
    <dgm:pt modelId="{11FB4B8E-AD65-4F9A-A3FC-F88875C8161F}" type="sibTrans" cxnId="{FE032506-7967-433D-B324-A858FC27F5B8}">
      <dgm:prSet/>
      <dgm:spPr/>
      <dgm:t>
        <a:bodyPr/>
        <a:lstStyle/>
        <a:p>
          <a:endParaRPr lang="en-US"/>
        </a:p>
      </dgm:t>
    </dgm:pt>
    <dgm:pt modelId="{EB9166B3-129C-4806-B752-D2656E16FD8D}">
      <dgm:prSet phldrT="[Text]"/>
      <dgm:spPr/>
      <dgm:t>
        <a:bodyPr/>
        <a:lstStyle/>
        <a:p>
          <a:endParaRPr lang="en-US" sz="1200">
            <a:latin typeface="+mj-lt"/>
          </a:endParaRPr>
        </a:p>
      </dgm:t>
    </dgm:pt>
    <dgm:pt modelId="{4EDC6333-2985-4FC8-8DCA-2021EED17294}" type="parTrans" cxnId="{9350B0E7-4FFD-49C0-8E86-923EE60F6B54}">
      <dgm:prSet/>
      <dgm:spPr/>
      <dgm:t>
        <a:bodyPr/>
        <a:lstStyle/>
        <a:p>
          <a:endParaRPr lang="en-US"/>
        </a:p>
      </dgm:t>
    </dgm:pt>
    <dgm:pt modelId="{C5FA9C65-BB2A-4BE3-9FC3-A2E3FA626F5A}" type="sibTrans" cxnId="{9350B0E7-4FFD-49C0-8E86-923EE60F6B54}">
      <dgm:prSet/>
      <dgm:spPr/>
      <dgm:t>
        <a:bodyPr/>
        <a:lstStyle/>
        <a:p>
          <a:endParaRPr lang="en-US"/>
        </a:p>
      </dgm:t>
    </dgm:pt>
    <dgm:pt modelId="{70200F5C-AA7E-B049-9437-C1E8623E4F0C}">
      <dgm:prSet phldrT="[Text]" custT="1"/>
      <dgm:spPr/>
      <dgm:t>
        <a:bodyPr/>
        <a:lstStyle/>
        <a:p>
          <a:endParaRPr lang="en-US" sz="1050">
            <a:latin typeface="Avenir Book"/>
            <a:cs typeface="Avenir Book"/>
          </a:endParaRPr>
        </a:p>
      </dgm:t>
    </dgm:pt>
    <dgm:pt modelId="{11FB1042-A527-7441-801A-949AAA5A7796}" type="parTrans" cxnId="{3C1A3443-F825-4C44-92FC-C7D40C222B70}">
      <dgm:prSet/>
      <dgm:spPr/>
      <dgm:t>
        <a:bodyPr/>
        <a:lstStyle/>
        <a:p>
          <a:endParaRPr lang="en-US"/>
        </a:p>
      </dgm:t>
    </dgm:pt>
    <dgm:pt modelId="{09FE3515-052D-A44F-900D-A2C9A1811DAF}" type="sibTrans" cxnId="{3C1A3443-F825-4C44-92FC-C7D40C222B70}">
      <dgm:prSet/>
      <dgm:spPr/>
      <dgm:t>
        <a:bodyPr/>
        <a:lstStyle/>
        <a:p>
          <a:endParaRPr lang="en-US"/>
        </a:p>
      </dgm:t>
    </dgm:pt>
    <dgm:pt modelId="{546BF9A2-6544-4236-95ED-CA679F69A458}" type="pres">
      <dgm:prSet presAssocID="{29001E15-50B7-48BB-85C3-201455FF1A8C}" presName="Name0" presStyleCnt="0">
        <dgm:presLayoutVars>
          <dgm:dir/>
          <dgm:animLvl val="lvl"/>
          <dgm:resizeHandles val="exact"/>
        </dgm:presLayoutVars>
      </dgm:prSet>
      <dgm:spPr/>
    </dgm:pt>
    <dgm:pt modelId="{CAF6831D-74B2-4BAF-844B-7C0B15A6C4DF}" type="pres">
      <dgm:prSet presAssocID="{7BD4CC8C-1140-43BD-B2DF-98580E969BE0}" presName="composite" presStyleCnt="0"/>
      <dgm:spPr/>
    </dgm:pt>
    <dgm:pt modelId="{105FDA2D-0696-4E17-9143-08FAB86BB3A0}" type="pres">
      <dgm:prSet presAssocID="{7BD4CC8C-1140-43BD-B2DF-98580E969BE0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BB9162FC-5B97-4EAF-8FFB-FA82EDB6689A}" type="pres">
      <dgm:prSet presAssocID="{7BD4CC8C-1140-43BD-B2DF-98580E969BE0}" presName="desTx" presStyleLbl="alignAccFollowNode1" presStyleIdx="0" presStyleCnt="5">
        <dgm:presLayoutVars>
          <dgm:bulletEnabled val="1"/>
        </dgm:presLayoutVars>
      </dgm:prSet>
      <dgm:spPr/>
    </dgm:pt>
    <dgm:pt modelId="{ADA73057-DCE9-4E69-9EA1-3417CF2131B8}" type="pres">
      <dgm:prSet presAssocID="{6C1758C2-584A-4AE4-9C15-BFA082D9E577}" presName="space" presStyleCnt="0"/>
      <dgm:spPr/>
    </dgm:pt>
    <dgm:pt modelId="{F190770E-F106-4AC8-BA4A-9C4E410195B1}" type="pres">
      <dgm:prSet presAssocID="{ABEE1819-CD5A-440E-B613-43381782A714}" presName="composite" presStyleCnt="0"/>
      <dgm:spPr/>
    </dgm:pt>
    <dgm:pt modelId="{61A54803-C0EB-45BF-BFE9-0D145467C2AE}" type="pres">
      <dgm:prSet presAssocID="{ABEE1819-CD5A-440E-B613-43381782A714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29FC29C3-E6C7-4033-BBBB-68DA0C43A2E7}" type="pres">
      <dgm:prSet presAssocID="{ABEE1819-CD5A-440E-B613-43381782A714}" presName="desTx" presStyleLbl="alignAccFollowNode1" presStyleIdx="1" presStyleCnt="5">
        <dgm:presLayoutVars>
          <dgm:bulletEnabled val="1"/>
        </dgm:presLayoutVars>
      </dgm:prSet>
      <dgm:spPr/>
    </dgm:pt>
    <dgm:pt modelId="{3237951D-4D7E-47E2-81EE-F930BB8B8E7F}" type="pres">
      <dgm:prSet presAssocID="{36093736-B48C-4CCC-9A76-0F8D20DBA917}" presName="space" presStyleCnt="0"/>
      <dgm:spPr/>
    </dgm:pt>
    <dgm:pt modelId="{65F74984-19CB-4922-94E3-5ED1BC1F8F03}" type="pres">
      <dgm:prSet presAssocID="{6FC7CED2-D2D8-4073-AFF8-5D30F72D17CF}" presName="composite" presStyleCnt="0"/>
      <dgm:spPr/>
    </dgm:pt>
    <dgm:pt modelId="{5CF44305-2A17-49B1-85C2-ED78C7C9070C}" type="pres">
      <dgm:prSet presAssocID="{6FC7CED2-D2D8-4073-AFF8-5D30F72D17CF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AD4EEBB8-C85A-458C-8230-3BE885C21DF2}" type="pres">
      <dgm:prSet presAssocID="{6FC7CED2-D2D8-4073-AFF8-5D30F72D17CF}" presName="desTx" presStyleLbl="alignAccFollowNode1" presStyleIdx="2" presStyleCnt="5">
        <dgm:presLayoutVars>
          <dgm:bulletEnabled val="1"/>
        </dgm:presLayoutVars>
      </dgm:prSet>
      <dgm:spPr/>
    </dgm:pt>
    <dgm:pt modelId="{BB1B1C0A-9BA1-49E1-A8A7-A30919901C30}" type="pres">
      <dgm:prSet presAssocID="{C2A48265-71F5-4A09-891E-94BAB412D64E}" presName="space" presStyleCnt="0"/>
      <dgm:spPr/>
    </dgm:pt>
    <dgm:pt modelId="{7CB03AC8-A3B6-4FCB-ACD5-E428024C3A5F}" type="pres">
      <dgm:prSet presAssocID="{740EEBB6-1883-4BD7-B7B5-218EBB409CEB}" presName="composite" presStyleCnt="0"/>
      <dgm:spPr/>
    </dgm:pt>
    <dgm:pt modelId="{ECB2192A-7E3A-47A2-9D64-1793AE0AE5A2}" type="pres">
      <dgm:prSet presAssocID="{740EEBB6-1883-4BD7-B7B5-218EBB409CEB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111B490F-A9DC-46F0-961E-EC5631E52E8E}" type="pres">
      <dgm:prSet presAssocID="{740EEBB6-1883-4BD7-B7B5-218EBB409CEB}" presName="desTx" presStyleLbl="alignAccFollowNode1" presStyleIdx="3" presStyleCnt="5">
        <dgm:presLayoutVars>
          <dgm:bulletEnabled val="1"/>
        </dgm:presLayoutVars>
      </dgm:prSet>
      <dgm:spPr/>
    </dgm:pt>
    <dgm:pt modelId="{E790F381-C71E-48FC-A8B7-5E5DC85B9D26}" type="pres">
      <dgm:prSet presAssocID="{8DA5097C-D1C1-4A3C-9E46-A1657C2EB30F}" presName="space" presStyleCnt="0"/>
      <dgm:spPr/>
    </dgm:pt>
    <dgm:pt modelId="{C712BE27-BA6D-4C46-BD70-7428C0AE8980}" type="pres">
      <dgm:prSet presAssocID="{98E1FC41-AE9B-4F13-95B3-7A98C1441D1C}" presName="composite" presStyleCnt="0"/>
      <dgm:spPr/>
    </dgm:pt>
    <dgm:pt modelId="{2E3EAE1E-881E-4328-8C40-B2D0F3BB2DF9}" type="pres">
      <dgm:prSet presAssocID="{98E1FC41-AE9B-4F13-95B3-7A98C1441D1C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47D27768-5799-4849-A0DD-DACC667253AE}" type="pres">
      <dgm:prSet presAssocID="{98E1FC41-AE9B-4F13-95B3-7A98C1441D1C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FE032506-7967-433D-B324-A858FC27F5B8}" srcId="{ABEE1819-CD5A-440E-B613-43381782A714}" destId="{7016EBAE-3541-4D21-AF55-3BE9CBDCD4FD}" srcOrd="2" destOrd="0" parTransId="{E8B0AC38-19FA-45E1-B2FF-656B8D68180A}" sibTransId="{11FB4B8E-AD65-4F9A-A3FC-F88875C8161F}"/>
    <dgm:cxn modelId="{A7000409-8A9C-473D-B398-D2E307FAC93E}" type="presOf" srcId="{71683EFE-4895-484D-9252-74782EF65C2A}" destId="{47D27768-5799-4849-A0DD-DACC667253AE}" srcOrd="0" destOrd="0" presId="urn:microsoft.com/office/officeart/2005/8/layout/hList1"/>
    <dgm:cxn modelId="{41877E13-5D3C-42DF-B5ED-0FE402380A72}" srcId="{29001E15-50B7-48BB-85C3-201455FF1A8C}" destId="{ABEE1819-CD5A-440E-B613-43381782A714}" srcOrd="1" destOrd="0" parTransId="{820DF161-0CA7-48C7-B065-4E83C0933754}" sibTransId="{36093736-B48C-4CCC-9A76-0F8D20DBA917}"/>
    <dgm:cxn modelId="{DC426B21-3D9B-4187-9C3E-4A3D40D50271}" type="presOf" srcId="{4F7E2F91-6B85-4916-A3B3-817FF20B947B}" destId="{111B490F-A9DC-46F0-961E-EC5631E52E8E}" srcOrd="0" destOrd="0" presId="urn:microsoft.com/office/officeart/2005/8/layout/hList1"/>
    <dgm:cxn modelId="{7FB4D623-B914-4638-8058-D5540AA41958}" srcId="{29001E15-50B7-48BB-85C3-201455FF1A8C}" destId="{6FC7CED2-D2D8-4073-AFF8-5D30F72D17CF}" srcOrd="2" destOrd="0" parTransId="{9F831D2A-0356-42EE-828F-0FD45AC74478}" sibTransId="{C2A48265-71F5-4A09-891E-94BAB412D64E}"/>
    <dgm:cxn modelId="{5415A425-F306-44FA-9338-2642C8898CC1}" srcId="{740EEBB6-1883-4BD7-B7B5-218EBB409CEB}" destId="{4F7E2F91-6B85-4916-A3B3-817FF20B947B}" srcOrd="0" destOrd="0" parTransId="{AC7A8FF1-23A9-4004-88FE-4B678DB68E5B}" sibTransId="{4D7985C6-6B3A-47E1-8793-356F83EBFC98}"/>
    <dgm:cxn modelId="{EC6B2726-01C1-4F23-9113-47E6246D6AEF}" srcId="{7BD4CC8C-1140-43BD-B2DF-98580E969BE0}" destId="{5570EDBF-C162-485A-9E93-F055327B42CB}" srcOrd="0" destOrd="0" parTransId="{B20FA54E-E701-48D9-AF78-6126E9E24158}" sibTransId="{13D62E86-298D-4FEE-8301-CA035299DA70}"/>
    <dgm:cxn modelId="{EC616426-CE51-4822-90CD-C207DE4BC7FD}" type="presOf" srcId="{D741B2E5-6283-4251-BB15-BE940C1AA66D}" destId="{AD4EEBB8-C85A-458C-8230-3BE885C21DF2}" srcOrd="0" destOrd="0" presId="urn:microsoft.com/office/officeart/2005/8/layout/hList1"/>
    <dgm:cxn modelId="{95DBC526-D6AD-407D-88DF-5C99EF805BB0}" srcId="{29001E15-50B7-48BB-85C3-201455FF1A8C}" destId="{98E1FC41-AE9B-4F13-95B3-7A98C1441D1C}" srcOrd="4" destOrd="0" parTransId="{EAE81861-FD7C-4637-AB04-D782E9F89D22}" sibTransId="{7C33D039-DAD1-48FE-AD51-2A9B4814D6CB}"/>
    <dgm:cxn modelId="{25870540-B211-455E-B906-CED5EE742E49}" type="presOf" srcId="{5570EDBF-C162-485A-9E93-F055327B42CB}" destId="{BB9162FC-5B97-4EAF-8FFB-FA82EDB6689A}" srcOrd="0" destOrd="0" presId="urn:microsoft.com/office/officeart/2005/8/layout/hList1"/>
    <dgm:cxn modelId="{255E695C-CF34-4E74-BADD-B1FBC7AAACA6}" type="presOf" srcId="{678031EC-1345-493B-B0F1-4687E777F047}" destId="{29FC29C3-E6C7-4033-BBBB-68DA0C43A2E7}" srcOrd="0" destOrd="0" presId="urn:microsoft.com/office/officeart/2005/8/layout/hList1"/>
    <dgm:cxn modelId="{DFA5915E-6902-0E4C-8787-F8FCA642AB2D}" type="presOf" srcId="{70200F5C-AA7E-B049-9437-C1E8623E4F0C}" destId="{29FC29C3-E6C7-4033-BBBB-68DA0C43A2E7}" srcOrd="0" destOrd="1" presId="urn:microsoft.com/office/officeart/2005/8/layout/hList1"/>
    <dgm:cxn modelId="{3C1A3443-F825-4C44-92FC-C7D40C222B70}" srcId="{ABEE1819-CD5A-440E-B613-43381782A714}" destId="{70200F5C-AA7E-B049-9437-C1E8623E4F0C}" srcOrd="1" destOrd="0" parTransId="{11FB1042-A527-7441-801A-949AAA5A7796}" sibTransId="{09FE3515-052D-A44F-900D-A2C9A1811DAF}"/>
    <dgm:cxn modelId="{B6F2696E-F3C8-49EB-A0EB-04DAD99FA682}" type="presOf" srcId="{ABEE1819-CD5A-440E-B613-43381782A714}" destId="{61A54803-C0EB-45BF-BFE9-0D145467C2AE}" srcOrd="0" destOrd="0" presId="urn:microsoft.com/office/officeart/2005/8/layout/hList1"/>
    <dgm:cxn modelId="{C321BC57-79E5-4FAC-846F-5CCBC0380B9D}" type="presOf" srcId="{7BD4CC8C-1140-43BD-B2DF-98580E969BE0}" destId="{105FDA2D-0696-4E17-9143-08FAB86BB3A0}" srcOrd="0" destOrd="0" presId="urn:microsoft.com/office/officeart/2005/8/layout/hList1"/>
    <dgm:cxn modelId="{87CD7AA0-5455-4A7A-B4FE-1B3DDC387D7F}" srcId="{29001E15-50B7-48BB-85C3-201455FF1A8C}" destId="{7BD4CC8C-1140-43BD-B2DF-98580E969BE0}" srcOrd="0" destOrd="0" parTransId="{FF1C3E9E-9C0C-410F-A755-2A8B3C12D105}" sibTransId="{6C1758C2-584A-4AE4-9C15-BFA082D9E577}"/>
    <dgm:cxn modelId="{9CDC38A5-9A7C-4950-9840-DBD0A4B52681}" srcId="{6FC7CED2-D2D8-4073-AFF8-5D30F72D17CF}" destId="{D741B2E5-6283-4251-BB15-BE940C1AA66D}" srcOrd="0" destOrd="0" parTransId="{4DA0118B-73F1-425C-A8A9-7387EFF95BAC}" sibTransId="{29A582B1-C617-4BA6-A1F0-F7EB209D1A00}"/>
    <dgm:cxn modelId="{EAAC97B8-EA64-4FED-B3AA-FA3913A10897}" srcId="{29001E15-50B7-48BB-85C3-201455FF1A8C}" destId="{740EEBB6-1883-4BD7-B7B5-218EBB409CEB}" srcOrd="3" destOrd="0" parTransId="{6D69E8BD-ADA2-4F40-B841-A9BF7D34DA3E}" sibTransId="{8DA5097C-D1C1-4A3C-9E46-A1657C2EB30F}"/>
    <dgm:cxn modelId="{C394AACA-641F-4791-8311-4776C0DB6535}" srcId="{98E1FC41-AE9B-4F13-95B3-7A98C1441D1C}" destId="{71683EFE-4895-484D-9252-74782EF65C2A}" srcOrd="0" destOrd="0" parTransId="{3D2BC0D1-6DBF-44A6-BA87-2EE8E5215078}" sibTransId="{0E0632CE-B4AE-472B-8CD2-E119A13072F0}"/>
    <dgm:cxn modelId="{4A5E7ADE-D80F-4946-AEAF-E57C8E54CFDE}" type="presOf" srcId="{740EEBB6-1883-4BD7-B7B5-218EBB409CEB}" destId="{ECB2192A-7E3A-47A2-9D64-1793AE0AE5A2}" srcOrd="0" destOrd="0" presId="urn:microsoft.com/office/officeart/2005/8/layout/hList1"/>
    <dgm:cxn modelId="{2EA9DFE1-4089-497D-BB98-6BB39EC33BCE}" type="presOf" srcId="{EB9166B3-129C-4806-B752-D2656E16FD8D}" destId="{111B490F-A9DC-46F0-961E-EC5631E52E8E}" srcOrd="0" destOrd="1" presId="urn:microsoft.com/office/officeart/2005/8/layout/hList1"/>
    <dgm:cxn modelId="{6FCC1CE4-9593-4B1F-8245-8FFCADE920F9}" type="presOf" srcId="{29001E15-50B7-48BB-85C3-201455FF1A8C}" destId="{546BF9A2-6544-4236-95ED-CA679F69A458}" srcOrd="0" destOrd="0" presId="urn:microsoft.com/office/officeart/2005/8/layout/hList1"/>
    <dgm:cxn modelId="{6683FDE6-0ADA-4151-8AE0-28F3C07BB3D6}" type="presOf" srcId="{98E1FC41-AE9B-4F13-95B3-7A98C1441D1C}" destId="{2E3EAE1E-881E-4328-8C40-B2D0F3BB2DF9}" srcOrd="0" destOrd="0" presId="urn:microsoft.com/office/officeart/2005/8/layout/hList1"/>
    <dgm:cxn modelId="{9350B0E7-4FFD-49C0-8E86-923EE60F6B54}" srcId="{740EEBB6-1883-4BD7-B7B5-218EBB409CEB}" destId="{EB9166B3-129C-4806-B752-D2656E16FD8D}" srcOrd="1" destOrd="0" parTransId="{4EDC6333-2985-4FC8-8DCA-2021EED17294}" sibTransId="{C5FA9C65-BB2A-4BE3-9FC3-A2E3FA626F5A}"/>
    <dgm:cxn modelId="{285BEEE8-1113-4C2F-9C76-B2B99F0EF591}" srcId="{ABEE1819-CD5A-440E-B613-43381782A714}" destId="{678031EC-1345-493B-B0F1-4687E777F047}" srcOrd="0" destOrd="0" parTransId="{6095B332-AB2F-47D1-8229-28FA2D639491}" sibTransId="{3A948853-E600-4E15-BF10-A370B5F6C347}"/>
    <dgm:cxn modelId="{7E24DBEA-B494-471A-AF97-F417D9F79E83}" type="presOf" srcId="{6FC7CED2-D2D8-4073-AFF8-5D30F72D17CF}" destId="{5CF44305-2A17-49B1-85C2-ED78C7C9070C}" srcOrd="0" destOrd="0" presId="urn:microsoft.com/office/officeart/2005/8/layout/hList1"/>
    <dgm:cxn modelId="{B7271EF5-E40F-4A3A-96D3-6CE0CE1C5762}" type="presOf" srcId="{7016EBAE-3541-4D21-AF55-3BE9CBDCD4FD}" destId="{29FC29C3-E6C7-4033-BBBB-68DA0C43A2E7}" srcOrd="0" destOrd="2" presId="urn:microsoft.com/office/officeart/2005/8/layout/hList1"/>
    <dgm:cxn modelId="{87C53E1F-902D-4BB6-A7AB-A5086E908921}" type="presParOf" srcId="{546BF9A2-6544-4236-95ED-CA679F69A458}" destId="{CAF6831D-74B2-4BAF-844B-7C0B15A6C4DF}" srcOrd="0" destOrd="0" presId="urn:microsoft.com/office/officeart/2005/8/layout/hList1"/>
    <dgm:cxn modelId="{B14B4AC5-6183-44C5-95E6-AE2D286CF107}" type="presParOf" srcId="{CAF6831D-74B2-4BAF-844B-7C0B15A6C4DF}" destId="{105FDA2D-0696-4E17-9143-08FAB86BB3A0}" srcOrd="0" destOrd="0" presId="urn:microsoft.com/office/officeart/2005/8/layout/hList1"/>
    <dgm:cxn modelId="{4EA7C042-6426-4A81-8F74-3EF9C040A866}" type="presParOf" srcId="{CAF6831D-74B2-4BAF-844B-7C0B15A6C4DF}" destId="{BB9162FC-5B97-4EAF-8FFB-FA82EDB6689A}" srcOrd="1" destOrd="0" presId="urn:microsoft.com/office/officeart/2005/8/layout/hList1"/>
    <dgm:cxn modelId="{41B1296E-00B2-4272-BCA5-A4352E1ED536}" type="presParOf" srcId="{546BF9A2-6544-4236-95ED-CA679F69A458}" destId="{ADA73057-DCE9-4E69-9EA1-3417CF2131B8}" srcOrd="1" destOrd="0" presId="urn:microsoft.com/office/officeart/2005/8/layout/hList1"/>
    <dgm:cxn modelId="{084BE933-0BB4-47AD-AA2D-6B83752F3082}" type="presParOf" srcId="{546BF9A2-6544-4236-95ED-CA679F69A458}" destId="{F190770E-F106-4AC8-BA4A-9C4E410195B1}" srcOrd="2" destOrd="0" presId="urn:microsoft.com/office/officeart/2005/8/layout/hList1"/>
    <dgm:cxn modelId="{E3F61D89-074D-4179-98B5-BC0897DB4EE1}" type="presParOf" srcId="{F190770E-F106-4AC8-BA4A-9C4E410195B1}" destId="{61A54803-C0EB-45BF-BFE9-0D145467C2AE}" srcOrd="0" destOrd="0" presId="urn:microsoft.com/office/officeart/2005/8/layout/hList1"/>
    <dgm:cxn modelId="{E5191E1E-4DF6-4D9F-AFB3-D79C459613D8}" type="presParOf" srcId="{F190770E-F106-4AC8-BA4A-9C4E410195B1}" destId="{29FC29C3-E6C7-4033-BBBB-68DA0C43A2E7}" srcOrd="1" destOrd="0" presId="urn:microsoft.com/office/officeart/2005/8/layout/hList1"/>
    <dgm:cxn modelId="{DCC07B85-D04A-408C-B1E1-DD86281A92A4}" type="presParOf" srcId="{546BF9A2-6544-4236-95ED-CA679F69A458}" destId="{3237951D-4D7E-47E2-81EE-F930BB8B8E7F}" srcOrd="3" destOrd="0" presId="urn:microsoft.com/office/officeart/2005/8/layout/hList1"/>
    <dgm:cxn modelId="{A22E795E-5AE2-49E9-BE5F-36EADE891A1B}" type="presParOf" srcId="{546BF9A2-6544-4236-95ED-CA679F69A458}" destId="{65F74984-19CB-4922-94E3-5ED1BC1F8F03}" srcOrd="4" destOrd="0" presId="urn:microsoft.com/office/officeart/2005/8/layout/hList1"/>
    <dgm:cxn modelId="{75B76F87-8100-4728-914A-7628A788470F}" type="presParOf" srcId="{65F74984-19CB-4922-94E3-5ED1BC1F8F03}" destId="{5CF44305-2A17-49B1-85C2-ED78C7C9070C}" srcOrd="0" destOrd="0" presId="urn:microsoft.com/office/officeart/2005/8/layout/hList1"/>
    <dgm:cxn modelId="{042666C4-A6DD-432C-80CD-74D0253ACF2E}" type="presParOf" srcId="{65F74984-19CB-4922-94E3-5ED1BC1F8F03}" destId="{AD4EEBB8-C85A-458C-8230-3BE885C21DF2}" srcOrd="1" destOrd="0" presId="urn:microsoft.com/office/officeart/2005/8/layout/hList1"/>
    <dgm:cxn modelId="{2EA4EB35-85D0-4EE7-9CC9-8BDEAF956545}" type="presParOf" srcId="{546BF9A2-6544-4236-95ED-CA679F69A458}" destId="{BB1B1C0A-9BA1-49E1-A8A7-A30919901C30}" srcOrd="5" destOrd="0" presId="urn:microsoft.com/office/officeart/2005/8/layout/hList1"/>
    <dgm:cxn modelId="{5FD22734-320F-4103-BCCB-CC2D9C725C2C}" type="presParOf" srcId="{546BF9A2-6544-4236-95ED-CA679F69A458}" destId="{7CB03AC8-A3B6-4FCB-ACD5-E428024C3A5F}" srcOrd="6" destOrd="0" presId="urn:microsoft.com/office/officeart/2005/8/layout/hList1"/>
    <dgm:cxn modelId="{BAE62BB7-C71A-470C-A556-31DBC8069E4F}" type="presParOf" srcId="{7CB03AC8-A3B6-4FCB-ACD5-E428024C3A5F}" destId="{ECB2192A-7E3A-47A2-9D64-1793AE0AE5A2}" srcOrd="0" destOrd="0" presId="urn:microsoft.com/office/officeart/2005/8/layout/hList1"/>
    <dgm:cxn modelId="{6ED645C5-8D31-448F-A817-F6E86CB6C5A2}" type="presParOf" srcId="{7CB03AC8-A3B6-4FCB-ACD5-E428024C3A5F}" destId="{111B490F-A9DC-46F0-961E-EC5631E52E8E}" srcOrd="1" destOrd="0" presId="urn:microsoft.com/office/officeart/2005/8/layout/hList1"/>
    <dgm:cxn modelId="{5519E283-3CE8-4819-89B4-FECB3FE96AFF}" type="presParOf" srcId="{546BF9A2-6544-4236-95ED-CA679F69A458}" destId="{E790F381-C71E-48FC-A8B7-5E5DC85B9D26}" srcOrd="7" destOrd="0" presId="urn:microsoft.com/office/officeart/2005/8/layout/hList1"/>
    <dgm:cxn modelId="{38C5DF3B-DF69-412B-8E73-F6595E640DF8}" type="presParOf" srcId="{546BF9A2-6544-4236-95ED-CA679F69A458}" destId="{C712BE27-BA6D-4C46-BD70-7428C0AE8980}" srcOrd="8" destOrd="0" presId="urn:microsoft.com/office/officeart/2005/8/layout/hList1"/>
    <dgm:cxn modelId="{43D70BEA-6491-4A4E-923A-47914A49CAD7}" type="presParOf" srcId="{C712BE27-BA6D-4C46-BD70-7428C0AE8980}" destId="{2E3EAE1E-881E-4328-8C40-B2D0F3BB2DF9}" srcOrd="0" destOrd="0" presId="urn:microsoft.com/office/officeart/2005/8/layout/hList1"/>
    <dgm:cxn modelId="{5C88C77E-05ED-4BAA-B670-51888DE952A3}" type="presParOf" srcId="{C712BE27-BA6D-4C46-BD70-7428C0AE8980}" destId="{47D27768-5799-4849-A0DD-DACC667253A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5FDA2D-0696-4E17-9143-08FAB86BB3A0}">
      <dsp:nvSpPr>
        <dsp:cNvPr id="0" name=""/>
        <dsp:cNvSpPr/>
      </dsp:nvSpPr>
      <dsp:spPr>
        <a:xfrm>
          <a:off x="2723" y="11222"/>
          <a:ext cx="1044029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Avenir Book"/>
              <a:cs typeface="Avenir Book"/>
            </a:rPr>
            <a:t>S</a:t>
          </a:r>
          <a:r>
            <a:rPr lang="en-US" sz="1100" kern="1200">
              <a:latin typeface="Avenir Book"/>
              <a:cs typeface="Avenir Book"/>
            </a:rPr>
            <a:t>pecific</a:t>
          </a:r>
        </a:p>
      </dsp:txBody>
      <dsp:txXfrm>
        <a:off x="2723" y="11222"/>
        <a:ext cx="1044029" cy="316800"/>
      </dsp:txXfrm>
    </dsp:sp>
    <dsp:sp modelId="{BB9162FC-5B97-4EAF-8FFB-FA82EDB6689A}">
      <dsp:nvSpPr>
        <dsp:cNvPr id="0" name=""/>
        <dsp:cNvSpPr/>
      </dsp:nvSpPr>
      <dsp:spPr>
        <a:xfrm>
          <a:off x="2723" y="328022"/>
          <a:ext cx="1044029" cy="97520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Is it clearly defined? Use action words (see examples below).</a:t>
          </a:r>
        </a:p>
      </dsp:txBody>
      <dsp:txXfrm>
        <a:off x="2723" y="328022"/>
        <a:ext cx="1044029" cy="975204"/>
      </dsp:txXfrm>
    </dsp:sp>
    <dsp:sp modelId="{61A54803-C0EB-45BF-BFE9-0D145467C2AE}">
      <dsp:nvSpPr>
        <dsp:cNvPr id="0" name=""/>
        <dsp:cNvSpPr/>
      </dsp:nvSpPr>
      <dsp:spPr>
        <a:xfrm>
          <a:off x="1192916" y="11222"/>
          <a:ext cx="1044029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Avenir Book"/>
              <a:cs typeface="Avenir Book"/>
            </a:rPr>
            <a:t>M</a:t>
          </a:r>
          <a:r>
            <a:rPr lang="en-US" sz="1100" kern="1200">
              <a:latin typeface="Avenir Book"/>
              <a:cs typeface="Avenir Book"/>
            </a:rPr>
            <a:t>easurable</a:t>
          </a:r>
        </a:p>
      </dsp:txBody>
      <dsp:txXfrm>
        <a:off x="1192916" y="11222"/>
        <a:ext cx="1044029" cy="316800"/>
      </dsp:txXfrm>
    </dsp:sp>
    <dsp:sp modelId="{29FC29C3-E6C7-4033-BBBB-68DA0C43A2E7}">
      <dsp:nvSpPr>
        <dsp:cNvPr id="0" name=""/>
        <dsp:cNvSpPr/>
      </dsp:nvSpPr>
      <dsp:spPr>
        <a:xfrm>
          <a:off x="1192916" y="328022"/>
          <a:ext cx="1044029" cy="97520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How will I know when when I've achieved it?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50" kern="1200">
            <a:latin typeface="Avenir Book"/>
            <a:cs typeface="Avenir Book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What are the criteria?</a:t>
          </a:r>
        </a:p>
      </dsp:txBody>
      <dsp:txXfrm>
        <a:off x="1192916" y="328022"/>
        <a:ext cx="1044029" cy="975204"/>
      </dsp:txXfrm>
    </dsp:sp>
    <dsp:sp modelId="{5CF44305-2A17-49B1-85C2-ED78C7C9070C}">
      <dsp:nvSpPr>
        <dsp:cNvPr id="0" name=""/>
        <dsp:cNvSpPr/>
      </dsp:nvSpPr>
      <dsp:spPr>
        <a:xfrm>
          <a:off x="2383110" y="11222"/>
          <a:ext cx="1044029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Avenir Book"/>
              <a:cs typeface="Avenir Book"/>
            </a:rPr>
            <a:t>A</a:t>
          </a:r>
          <a:r>
            <a:rPr lang="en-US" sz="1100" kern="1200">
              <a:latin typeface="Avenir Book"/>
              <a:cs typeface="Avenir Book"/>
            </a:rPr>
            <a:t>chievable</a:t>
          </a:r>
        </a:p>
      </dsp:txBody>
      <dsp:txXfrm>
        <a:off x="2383110" y="11222"/>
        <a:ext cx="1044029" cy="316800"/>
      </dsp:txXfrm>
    </dsp:sp>
    <dsp:sp modelId="{AD4EEBB8-C85A-458C-8230-3BE885C21DF2}">
      <dsp:nvSpPr>
        <dsp:cNvPr id="0" name=""/>
        <dsp:cNvSpPr/>
      </dsp:nvSpPr>
      <dsp:spPr>
        <a:xfrm>
          <a:off x="2383110" y="328022"/>
          <a:ext cx="1044029" cy="97520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Can I be successful given my resources &amp; support?</a:t>
          </a:r>
        </a:p>
      </dsp:txBody>
      <dsp:txXfrm>
        <a:off x="2383110" y="328022"/>
        <a:ext cx="1044029" cy="975204"/>
      </dsp:txXfrm>
    </dsp:sp>
    <dsp:sp modelId="{ECB2192A-7E3A-47A2-9D64-1793AE0AE5A2}">
      <dsp:nvSpPr>
        <dsp:cNvPr id="0" name=""/>
        <dsp:cNvSpPr/>
      </dsp:nvSpPr>
      <dsp:spPr>
        <a:xfrm>
          <a:off x="3573303" y="11222"/>
          <a:ext cx="1044029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Avenir Book"/>
              <a:cs typeface="Avenir Book"/>
            </a:rPr>
            <a:t>R</a:t>
          </a:r>
          <a:r>
            <a:rPr lang="en-US" sz="1100" kern="1200">
              <a:latin typeface="Avenir Book"/>
              <a:cs typeface="Avenir Book"/>
            </a:rPr>
            <a:t>elevant</a:t>
          </a:r>
        </a:p>
      </dsp:txBody>
      <dsp:txXfrm>
        <a:off x="3573303" y="11222"/>
        <a:ext cx="1044029" cy="316800"/>
      </dsp:txXfrm>
    </dsp:sp>
    <dsp:sp modelId="{111B490F-A9DC-46F0-961E-EC5631E52E8E}">
      <dsp:nvSpPr>
        <dsp:cNvPr id="0" name=""/>
        <dsp:cNvSpPr/>
      </dsp:nvSpPr>
      <dsp:spPr>
        <a:xfrm>
          <a:off x="3573303" y="328022"/>
          <a:ext cx="1044029" cy="97520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Is it aligned to my program?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latin typeface="+mj-lt"/>
          </a:endParaRPr>
        </a:p>
      </dsp:txBody>
      <dsp:txXfrm>
        <a:off x="3573303" y="328022"/>
        <a:ext cx="1044029" cy="975204"/>
      </dsp:txXfrm>
    </dsp:sp>
    <dsp:sp modelId="{2E3EAE1E-881E-4328-8C40-B2D0F3BB2DF9}">
      <dsp:nvSpPr>
        <dsp:cNvPr id="0" name=""/>
        <dsp:cNvSpPr/>
      </dsp:nvSpPr>
      <dsp:spPr>
        <a:xfrm>
          <a:off x="4763497" y="11222"/>
          <a:ext cx="1044029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Avenir Book"/>
              <a:cs typeface="Avenir Book"/>
            </a:rPr>
            <a:t>T</a:t>
          </a:r>
          <a:r>
            <a:rPr lang="en-US" sz="1100" kern="1200">
              <a:latin typeface="Avenir Book"/>
              <a:cs typeface="Avenir Book"/>
            </a:rPr>
            <a:t>imebound</a:t>
          </a:r>
        </a:p>
      </dsp:txBody>
      <dsp:txXfrm>
        <a:off x="4763497" y="11222"/>
        <a:ext cx="1044029" cy="316800"/>
      </dsp:txXfrm>
    </dsp:sp>
    <dsp:sp modelId="{47D27768-5799-4849-A0DD-DACC667253AE}">
      <dsp:nvSpPr>
        <dsp:cNvPr id="0" name=""/>
        <dsp:cNvSpPr/>
      </dsp:nvSpPr>
      <dsp:spPr>
        <a:xfrm>
          <a:off x="4763497" y="328022"/>
          <a:ext cx="1044029" cy="97520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Avenir Book"/>
              <a:cs typeface="Avenir Book"/>
            </a:rPr>
            <a:t>When will I achieve it?</a:t>
          </a:r>
        </a:p>
      </dsp:txBody>
      <dsp:txXfrm>
        <a:off x="4763497" y="328022"/>
        <a:ext cx="1044029" cy="975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Bhuiyan</dc:creator>
  <cp:keywords/>
  <dc:description/>
  <cp:lastModifiedBy>Lorraine Donald</cp:lastModifiedBy>
  <cp:revision>17</cp:revision>
  <cp:lastPrinted>2018-07-03T14:21:00Z</cp:lastPrinted>
  <dcterms:created xsi:type="dcterms:W3CDTF">2019-03-04T14:40:00Z</dcterms:created>
  <dcterms:modified xsi:type="dcterms:W3CDTF">2022-08-18T14:30:00Z</dcterms:modified>
</cp:coreProperties>
</file>