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D9" w:rsidRDefault="00CB0FD9">
      <w:pPr>
        <w:rPr>
          <w:b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CA"/>
        </w:rPr>
        <w:drawing>
          <wp:inline distT="0" distB="0" distL="0" distR="0" wp14:anchorId="052F63A9" wp14:editId="060F060B">
            <wp:extent cx="1662344" cy="522065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344" cy="5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FD9" w:rsidRPr="00CB0FD9" w:rsidRDefault="00CB0FD9" w:rsidP="00CB0FD9">
      <w:pPr>
        <w:spacing w:after="0"/>
        <w:rPr>
          <w:b/>
          <w:sz w:val="18"/>
          <w:szCs w:val="18"/>
        </w:rPr>
      </w:pPr>
    </w:p>
    <w:p w:rsidR="00543E9D" w:rsidRPr="00CB0FD9" w:rsidRDefault="00543E9D" w:rsidP="00CB0FD9">
      <w:pPr>
        <w:spacing w:after="0"/>
        <w:rPr>
          <w:b/>
          <w:sz w:val="48"/>
          <w:szCs w:val="48"/>
        </w:rPr>
      </w:pPr>
      <w:r w:rsidRPr="00CB0FD9">
        <w:rPr>
          <w:b/>
          <w:sz w:val="48"/>
          <w:szCs w:val="48"/>
        </w:rPr>
        <w:t>RESEARCH GRANT WRITING TIPS</w:t>
      </w:r>
    </w:p>
    <w:p w:rsidR="00543E9D" w:rsidRPr="00CB0FD9" w:rsidRDefault="00543E9D">
      <w:pPr>
        <w:rPr>
          <w:sz w:val="20"/>
          <w:szCs w:val="20"/>
        </w:rPr>
      </w:pPr>
    </w:p>
    <w:p w:rsidR="00543E9D" w:rsidRPr="00CB0FD9" w:rsidRDefault="00543E9D">
      <w:pPr>
        <w:rPr>
          <w:sz w:val="28"/>
          <w:szCs w:val="28"/>
        </w:rPr>
      </w:pPr>
      <w:r w:rsidRPr="00CB0FD9">
        <w:rPr>
          <w:sz w:val="28"/>
          <w:szCs w:val="28"/>
        </w:rPr>
        <w:t>Here are some simple suggestions that all researchers should take into consideration when preparing their next proposal.</w:t>
      </w:r>
    </w:p>
    <w:p w:rsidR="00543E9D" w:rsidRPr="00CB0FD9" w:rsidRDefault="00543E9D">
      <w:pPr>
        <w:rPr>
          <w:sz w:val="20"/>
          <w:szCs w:val="20"/>
        </w:rPr>
      </w:pPr>
    </w:p>
    <w:p w:rsidR="00675E25" w:rsidRDefault="001026D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FDC57E" wp14:editId="288E559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432050" cy="2425700"/>
                <wp:effectExtent l="0" t="0" r="25400" b="317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2425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5E25" w:rsidRDefault="00675E25" w:rsidP="00675E2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7FCB">
                              <w:rPr>
                                <w:b/>
                                <w:sz w:val="28"/>
                                <w:szCs w:val="28"/>
                              </w:rPr>
                              <w:t>PLANNNING PHASE</w:t>
                            </w:r>
                          </w:p>
                          <w:p w:rsidR="00675E25" w:rsidRDefault="00675E25" w:rsidP="00675E2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75E25" w:rsidRPr="00477FCB" w:rsidRDefault="00675E25" w:rsidP="00675E2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75E25" w:rsidRDefault="00675E25" w:rsidP="00675E25">
                            <w:pPr>
                              <w:jc w:val="center"/>
                            </w:pPr>
                          </w:p>
                          <w:p w:rsidR="00675E25" w:rsidRDefault="00675E25" w:rsidP="00675E25">
                            <w:pPr>
                              <w:jc w:val="center"/>
                            </w:pPr>
                          </w:p>
                          <w:p w:rsidR="00675E25" w:rsidRDefault="00675E25" w:rsidP="00675E25">
                            <w:pPr>
                              <w:jc w:val="center"/>
                            </w:pPr>
                          </w:p>
                          <w:p w:rsidR="00675E25" w:rsidRDefault="00675E25" w:rsidP="00675E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DC57E" id="Rounded Rectangle 8" o:spid="_x0000_s1026" style="position:absolute;margin-left:0;margin-top:.75pt;width:191.5pt;height:191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2Q1gwIAAFIFAAAOAAAAZHJzL2Uyb0RvYy54bWysVMFu2zAMvQ/YPwi6r3a8ZOuCOkXQosOA&#10;oi3aDj0rshQbkEWNUmJnXz9KdtyiLXYYloNCmuQj+UTq7LxvDdsr9A3Yks9Ocs6UlVA1dlvyn49X&#10;n04580HYShiwquQH5fn56uOHs84tVQE1mEohIxDrl50reR2CW2aZl7VqhT8BpywZNWArAqm4zSoU&#10;HaG3Jivy/EvWAVYOQSrv6evlYOSrhK+1kuFWa68CMyWn2kI6MZ2beGarM7HconB1I8cyxD9U0YrG&#10;UtIJ6lIEwXbYvIFqG4ngQYcTCW0GWjdSpR6om1n+qpuHWjiVeiFyvJto8v8PVt7s75A1Vcnpoqxo&#10;6YruYWcrVbF7Ik/YrVHsNNLUOb8k7wd3h6PmSYw99xrb+E/dsD5Re5ioVX1gkj4W889FvqAbkGQr&#10;5sXia57Iz57DHfrwXUHLolByjGXEGhKvYn/tA+Ul/6MfKbGmoYokhYNRsRBj75WmpmLeFJ3GSV0Y&#10;ZHtBgyCkVDbMBlMtKjV8XuT0i61SkikiaQkwIuvGmAl7BIij+hZ7gBn9Y6hK0zgF538rbAieIlJm&#10;sGEKbhsL+B6Aoa7GzIP/kaSBmshS6Dc9uURxA9WBbh9hWAvv5FVD3F8LH+4E0h7QfdFuh1s6tIGu&#10;5DBKnNWAv9/7Hv1pPMnKWUd7VXL/aydQcWZ+WBrcb7P5PC5iUuaLrwUp+NKyeWmxu/YC6MZm9Io4&#10;mcToH8xR1AjtEz0B65iVTMJKyl1yGfCoXIRh3+kRkWq9Tm60fE6Ea/vgZASPBMexeuyfBLpxAAPN&#10;7g0cd1AsX43g4BsjLax3AXST5vOZ15F6Wtw0Q+MjE1+Gl3ryen4KV38AAAD//wMAUEsDBBQABgAI&#10;AAAAIQCntJjx2AAAAAYBAAAPAAAAZHJzL2Rvd25yZXYueG1sTI8xT8MwEIV3JP6DdUhs1IEoKApx&#10;qkLViYnA0u0SX5OU2I5stzX/noMFtnv3Tu++V6+TmcWZfJicVXC/ykCQ7Z2e7KDg4313V4IIEa3G&#10;2VlS8EUB1s31VY2Vdhf7Ruc2DoJDbKhQwRjjUkkZ+pEMhpVbyLJ3cN5gZOkHqT1eONzM8iHLHqXB&#10;yfKHERd6Gan/bE9GgdF52h5xs6dd2T7vi/S69WOn1O1N2jyBiJTi3zH84DM6NMzUuZPVQcwKuEjk&#10;bQGCzbzMWXe/QwGyqeV//OYbAAD//wMAUEsBAi0AFAAGAAgAAAAhALaDOJL+AAAA4QEAABMAAAAA&#10;AAAAAAAAAAAAAAAAAFtDb250ZW50X1R5cGVzXS54bWxQSwECLQAUAAYACAAAACEAOP0h/9YAAACU&#10;AQAACwAAAAAAAAAAAAAAAAAvAQAAX3JlbHMvLnJlbHNQSwECLQAUAAYACAAAACEAertkNYMCAABS&#10;BQAADgAAAAAAAAAAAAAAAAAuAgAAZHJzL2Uyb0RvYy54bWxQSwECLQAUAAYACAAAACEAp7SY8dgA&#10;AAAGAQAADwAAAAAAAAAAAAAAAADdBAAAZHJzL2Rvd25yZXYueG1sUEsFBgAAAAAEAAQA8wAAAOIF&#10;AAAAAA==&#10;" fillcolor="#1cade4 [3204]" strokecolor="#0d5571 [1604]" strokeweight="1pt">
                <v:stroke joinstyle="miter"/>
                <v:textbox>
                  <w:txbxContent>
                    <w:p w:rsidR="00675E25" w:rsidRDefault="00675E25" w:rsidP="00675E2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77FCB">
                        <w:rPr>
                          <w:b/>
                          <w:sz w:val="28"/>
                          <w:szCs w:val="28"/>
                        </w:rPr>
                        <w:t>PLANNNING PHASE</w:t>
                      </w:r>
                    </w:p>
                    <w:p w:rsidR="00675E25" w:rsidRDefault="00675E25" w:rsidP="00675E2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75E25" w:rsidRPr="00477FCB" w:rsidRDefault="00675E25" w:rsidP="00675E2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75E25" w:rsidRDefault="00675E25" w:rsidP="00675E25">
                      <w:pPr>
                        <w:jc w:val="center"/>
                      </w:pPr>
                    </w:p>
                    <w:p w:rsidR="00675E25" w:rsidRDefault="00675E25" w:rsidP="00675E25">
                      <w:pPr>
                        <w:jc w:val="center"/>
                      </w:pPr>
                    </w:p>
                    <w:p w:rsidR="00675E25" w:rsidRDefault="00675E25" w:rsidP="00675E25">
                      <w:pPr>
                        <w:jc w:val="center"/>
                      </w:pPr>
                    </w:p>
                    <w:p w:rsidR="00675E25" w:rsidRDefault="00675E25" w:rsidP="00675E2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C89E7E" wp14:editId="09754DC0">
                <wp:simplePos x="0" y="0"/>
                <wp:positionH relativeFrom="margin">
                  <wp:posOffset>2851150</wp:posOffset>
                </wp:positionH>
                <wp:positionV relativeFrom="paragraph">
                  <wp:posOffset>9525</wp:posOffset>
                </wp:positionV>
                <wp:extent cx="2419350" cy="2432050"/>
                <wp:effectExtent l="0" t="0" r="19050" b="254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432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5E25" w:rsidRDefault="00675E25" w:rsidP="00675E2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7FCB">
                              <w:rPr>
                                <w:b/>
                                <w:sz w:val="28"/>
                                <w:szCs w:val="28"/>
                              </w:rPr>
                              <w:t>WRITING PHASE</w:t>
                            </w:r>
                          </w:p>
                          <w:p w:rsidR="00675E25" w:rsidRDefault="00675E25" w:rsidP="00675E2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75E25" w:rsidRPr="00477FCB" w:rsidRDefault="00675E25" w:rsidP="00675E2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75E25" w:rsidRDefault="00675E25" w:rsidP="00675E25">
                            <w:pPr>
                              <w:jc w:val="center"/>
                            </w:pPr>
                          </w:p>
                          <w:p w:rsidR="00675E25" w:rsidRDefault="00675E25" w:rsidP="00675E25">
                            <w:pPr>
                              <w:jc w:val="center"/>
                            </w:pPr>
                          </w:p>
                          <w:p w:rsidR="00675E25" w:rsidRDefault="00675E25" w:rsidP="00675E25">
                            <w:pPr>
                              <w:jc w:val="center"/>
                            </w:pPr>
                          </w:p>
                          <w:p w:rsidR="00675E25" w:rsidRDefault="00675E25" w:rsidP="00675E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89E7E" id="Rounded Rectangle 11" o:spid="_x0000_s1027" style="position:absolute;margin-left:224.5pt;margin-top:.75pt;width:190.5pt;height:19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MAggIAAFsFAAAOAAAAZHJzL2Uyb0RvYy54bWysVG1v2yAQ/j5p/wHxfbXz0q2N4lRRq06T&#10;qrZqO/UzwRBbAo4BiZ39+h3guFVXbdI0f8Ac98Ldc8+xvOi1InvhfAumopOTkhJhONSt2Vb0+9P1&#10;pzNKfGCmZgqMqOhBeHqx+vhh2dmFmEIDqhaOYBDjF52taBOCXRSF543QzJ+AFQaVEpxmAUW3LWrH&#10;OoyuVTEty89FB662DrjwHk+vspKuUnwpBQ93UnoRiKoo5hbS6tK6iWuxWrLF1jHbtHxIg/1DFpq1&#10;Bi8dQ12xwMjOtb+F0i134EGGEw66AClbLlINWM2kfFPNY8OsSLUgON6OMPn/F5bf7u8daWvs3YQS&#10;wzT26AF2phY1eUD0mNkqQVCHQHXWL9D+0d67QfK4jVX30un4x3pIn8A9jOCKPhCOh9P55Hx2ij3g&#10;qJvOZ9MSBYxTvLhb58NXAZrETUVdzCMmkZBl+xsfsv3RDp1jTjmLtAsHJWIiyjwIiWXFe5N3IpS4&#10;VI7sGVKBcS5MmGVVw2qRj09L/IakRo+UYgoYI8tWqTH25E+xc66DfXQViY+jc/l359Ej3QwmjM66&#10;NeDeC6BC6hWiKrP9EaQMTUQp9Js+t/zY1Q3UB6SBgzwf3vLrFltww3y4Zw4HAtuGQx7ucJEKuorC&#10;sKOkAffzvfNojzxFLSUdDlhF/Y8dc4IS9c0gg88n83mcyCTMT79MUXCvNZvXGrPTl4CNQ5Jidmkb&#10;7YM6bqUD/YxvwTreiipmON5dUR7cUbgMefDxNeFivU5mOIWWhRvzaHkMHnGO7Hrqn5mzAw8DUvgW&#10;jsPIFm+YmG2jp4H1LoBsE00j0hnXoQM4wYlKw2sTn4jXcrJ6eRNXvwAAAP//AwBQSwMEFAAGAAgA&#10;AAAhAPbky6XdAAAACQEAAA8AAABkcnMvZG93bnJldi54bWxMj8tOwzAQRfdI/IM1SGwQtSEpSkOc&#10;CiEhdUt4dOvGQxw1Hkex26Z/32EFy6s7OnNutZ79II44xT6QhoeFAoHUBttTp+Hz4+2+ABGTIWuG&#10;QKjhjBHW9fVVZUobTvSOxyZ1giEUS6PBpTSWUsbWoTdxEUYk7n7C5E3iOHXSTubEcD/IR6WepDc9&#10;8QdnRnx12O6bg9eQB7cxavhOd00ft/svn2fb1Ubr25v55RlEwjn9HcOvPqtDzU67cCAbxcCMfMVb&#10;EhdLENwXmeK805AV+RJkXcn/C+oLAAAA//8DAFBLAQItABQABgAIAAAAIQC2gziS/gAAAOEBAAAT&#10;AAAAAAAAAAAAAAAAAAAAAABbQ29udGVudF9UeXBlc10ueG1sUEsBAi0AFAAGAAgAAAAhADj9If/W&#10;AAAAlAEAAAsAAAAAAAAAAAAAAAAALwEAAF9yZWxzLy5yZWxzUEsBAi0AFAAGAAgAAAAhAPM94wCC&#10;AgAAWwUAAA4AAAAAAAAAAAAAAAAALgIAAGRycy9lMm9Eb2MueG1sUEsBAi0AFAAGAAgAAAAhAPbk&#10;y6XdAAAACQEAAA8AAAAAAAAAAAAAAAAA3AQAAGRycy9kb3ducmV2LnhtbFBLBQYAAAAABAAEAPMA&#10;AADmBQAAAAA=&#10;" fillcolor="#27ced7 [3206]" strokecolor="#13666a [1606]" strokeweight="1pt">
                <v:stroke joinstyle="miter"/>
                <v:textbox>
                  <w:txbxContent>
                    <w:p w:rsidR="00675E25" w:rsidRDefault="00675E25" w:rsidP="00675E2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77FCB">
                        <w:rPr>
                          <w:b/>
                          <w:sz w:val="28"/>
                          <w:szCs w:val="28"/>
                        </w:rPr>
                        <w:t>WRITING PHASE</w:t>
                      </w:r>
                    </w:p>
                    <w:p w:rsidR="00675E25" w:rsidRDefault="00675E25" w:rsidP="00675E2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75E25" w:rsidRPr="00477FCB" w:rsidRDefault="00675E25" w:rsidP="00675E2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75E25" w:rsidRDefault="00675E25" w:rsidP="00675E25">
                      <w:pPr>
                        <w:jc w:val="center"/>
                      </w:pPr>
                    </w:p>
                    <w:p w:rsidR="00675E25" w:rsidRDefault="00675E25" w:rsidP="00675E25">
                      <w:pPr>
                        <w:jc w:val="center"/>
                      </w:pPr>
                    </w:p>
                    <w:p w:rsidR="00675E25" w:rsidRDefault="00675E25" w:rsidP="00675E25">
                      <w:pPr>
                        <w:jc w:val="center"/>
                      </w:pPr>
                    </w:p>
                    <w:p w:rsidR="00675E25" w:rsidRDefault="00675E25" w:rsidP="00675E2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75E2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080090" wp14:editId="0B0A7E44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508250" cy="2419350"/>
                <wp:effectExtent l="0" t="0" r="2540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0" cy="2419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5E25" w:rsidRDefault="00675E25" w:rsidP="00675E2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7FCB">
                              <w:rPr>
                                <w:b/>
                                <w:sz w:val="28"/>
                                <w:szCs w:val="28"/>
                              </w:rPr>
                              <w:t>SUBMISSION PHASE</w:t>
                            </w:r>
                          </w:p>
                          <w:p w:rsidR="00675E25" w:rsidRDefault="00675E25" w:rsidP="00675E2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75E25" w:rsidRPr="00477FCB" w:rsidRDefault="00675E25" w:rsidP="00675E2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75E25" w:rsidRDefault="00675E25" w:rsidP="00675E25">
                            <w:pPr>
                              <w:jc w:val="center"/>
                            </w:pPr>
                          </w:p>
                          <w:p w:rsidR="00675E25" w:rsidRDefault="00675E25" w:rsidP="00675E25">
                            <w:pPr>
                              <w:jc w:val="center"/>
                            </w:pPr>
                          </w:p>
                          <w:p w:rsidR="00675E25" w:rsidRDefault="00675E25" w:rsidP="00675E25">
                            <w:pPr>
                              <w:jc w:val="center"/>
                            </w:pPr>
                          </w:p>
                          <w:p w:rsidR="00675E25" w:rsidRDefault="00675E25" w:rsidP="00675E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080090" id="Rounded Rectangle 17" o:spid="_x0000_s1028" style="position:absolute;margin-left:146.3pt;margin-top:.3pt;width:197.5pt;height:190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wvLfwIAAFsFAAAOAAAAZHJzL2Uyb0RvYy54bWysVF9r2zAQfx/sOwi9L7azZG1DnRJSOgal&#10;DW1HnxVZig2STpOU2Nmn30l23NKVDcYCke90dz/d/8urTityEM43YEpaTHJKhOFQNWZX0u9PN5/O&#10;KfGBmYopMKKkR+Hp1fLjh8vWLsQUalCVcARBjF+0tqR1CHaRZZ7XQjM/ASsMCiU4zQKybpdVjrWI&#10;rlU2zfMvWQuusg648B5vr3shXSZ8KQUP91J6EYgqKfoW0unSuY1ntrxki51jtm744Ab7By80aww+&#10;OkJds8DI3jW/QemGO/Agw4SDzkDKhosUA0ZT5G+ieayZFSkWTI63Y5r8/4Pld4eNI02FtTujxDCN&#10;NXqAvalERR4we8zslCAow0S11i9Q/9Fu3MB5JGPUnXQ6fjEe0qXkHsfkii4QjpfTeX6Of0o4yqaz&#10;4uIzMoiTvZhb58NXAZpEoqQu+hGdSJllh1sfev2THhpHn3ovEhWOSkRHlHkQEsOK7ybr1FBirRw5&#10;MGwFxrkwYd6LalaJ/nqe429warRILibAiCwbpUbs4k/Yva+DfjQVqR9H4/zvxqNFehlMGI11Y8C9&#10;B6BCMQQge/1TkvrUxCyFbtulkk+jZrzZQnXENnDQz4e3/KbBEtwyHzbM4UBg2XDIwz0eUkFbUhgo&#10;SmpwP9+7j/rYpyilpMUBK6n/sWdOUKK+Gezgi2I2ixOZmNn8bIqMey3ZvpaYvV4DFq7AdWJ5IqN+&#10;UCdSOtDPuAtW8VUUMcPx7ZLy4E7MOvSDj9uEi9UqqeEUWhZuzaPlETzmOXbXU/fMnB36MGAL38Fp&#10;GNniTSf2utHSwGofQDapTV/yOlQAJzi10rBt4op4zSetl524/AUAAP//AwBQSwMEFAAGAAgAAAAh&#10;AB3pcV3cAAAABQEAAA8AAABkcnMvZG93bnJldi54bWxMj0FLw0AQhe+C/2GZgje7qWJI02xKUaSI&#10;glh78LjNTrOh2dmwu03jv3c86e093vDeN9V6cr0YMcTOk4LFPAOB1HjTUatg//l8W4CISZPRvSdU&#10;8I0R1vX1VaVL4y/0geMutYJLKJZagU1pKKWMjUWn49wPSJwdfXA6sQ2tNEFfuNz18i7Lcul0R7xg&#10;9YCPFpvT7uwUvHy96+3SHk/F0/71bYzbVvqwUepmNm1WIBJO6e8YfvEZHWpmOvgzmSh6BfxIUpCD&#10;4Ox++cD2wKJY5CDrSv6nr38AAAD//wMAUEsBAi0AFAAGAAgAAAAhALaDOJL+AAAA4QEAABMAAAAA&#10;AAAAAAAAAAAAAAAAAFtDb250ZW50X1R5cGVzXS54bWxQSwECLQAUAAYACAAAACEAOP0h/9YAAACU&#10;AQAACwAAAAAAAAAAAAAAAAAvAQAAX3JlbHMvLnJlbHNQSwECLQAUAAYACAAAACEApesLy38CAABb&#10;BQAADgAAAAAAAAAAAAAAAAAuAgAAZHJzL2Uyb0RvYy54bWxQSwECLQAUAAYACAAAACEAHelxXdwA&#10;AAAFAQAADwAAAAAAAAAAAAAAAADZBAAAZHJzL2Rvd25yZXYueG1sUEsFBgAAAAAEAAQA8wAAAOIF&#10;AAAAAA==&#10;" fillcolor="#3e8853 [3208]" strokecolor="#1e4329 [1608]" strokeweight="1pt">
                <v:stroke joinstyle="miter"/>
                <v:textbox>
                  <w:txbxContent>
                    <w:p w:rsidR="00675E25" w:rsidRDefault="00675E25" w:rsidP="00675E2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77FCB">
                        <w:rPr>
                          <w:b/>
                          <w:sz w:val="28"/>
                          <w:szCs w:val="28"/>
                        </w:rPr>
                        <w:t>SUBMISSION PHASE</w:t>
                      </w:r>
                    </w:p>
                    <w:p w:rsidR="00675E25" w:rsidRDefault="00675E25" w:rsidP="00675E2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75E25" w:rsidRPr="00477FCB" w:rsidRDefault="00675E25" w:rsidP="00675E2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75E25" w:rsidRDefault="00675E25" w:rsidP="00675E25">
                      <w:pPr>
                        <w:jc w:val="center"/>
                      </w:pPr>
                    </w:p>
                    <w:p w:rsidR="00675E25" w:rsidRDefault="00675E25" w:rsidP="00675E25">
                      <w:pPr>
                        <w:jc w:val="center"/>
                      </w:pPr>
                    </w:p>
                    <w:p w:rsidR="00675E25" w:rsidRDefault="00675E25" w:rsidP="00675E25">
                      <w:pPr>
                        <w:jc w:val="center"/>
                      </w:pPr>
                    </w:p>
                    <w:p w:rsidR="00675E25" w:rsidRDefault="00675E25" w:rsidP="00675E2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75E25" w:rsidRDefault="001026D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F95529" wp14:editId="1E44DC4A">
                <wp:simplePos x="0" y="0"/>
                <wp:positionH relativeFrom="margin">
                  <wp:posOffset>2851150</wp:posOffset>
                </wp:positionH>
                <wp:positionV relativeFrom="paragraph">
                  <wp:posOffset>282575</wp:posOffset>
                </wp:positionV>
                <wp:extent cx="2432050" cy="1644650"/>
                <wp:effectExtent l="0" t="0" r="25400" b="127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1644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E25" w:rsidRDefault="00675E25" w:rsidP="00675E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Be clear and concise</w:t>
                            </w:r>
                          </w:p>
                          <w:p w:rsidR="00675E25" w:rsidRDefault="00675E25" w:rsidP="00675E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Avoid using jargon and acronyms</w:t>
                            </w:r>
                          </w:p>
                          <w:p w:rsidR="00675E25" w:rsidRDefault="00675E25" w:rsidP="00675E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Keep your audience in mind</w:t>
                            </w:r>
                          </w:p>
                          <w:p w:rsidR="00675E25" w:rsidRDefault="00675E25" w:rsidP="00675E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Make the reviewer “happy”: stick to the format indicated by the agency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95529" id="Rounded Rectangle 14" o:spid="_x0000_s1029" style="position:absolute;margin-left:224.5pt;margin-top:22.25pt;width:191.5pt;height:12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3IdAIAADQFAAAOAAAAZHJzL2Uyb0RvYy54bWysVN9P2zAQfp+0/8Hy+0hTQscqUlSBmCYh&#10;QMDEs+vYbTTH553dJt1fv7OTBsb6NO0l8fnuu5/f+eKyawzbKfQ12JLnJxPOlJVQ1XZd8u/PN5/O&#10;OfNB2EoYsKrke+X55eLjh4vWzdUUNmAqhYycWD9vXck3Ibh5lnm5UY3wJ+CUJaUGbEQgEddZhaIl&#10;743JppPJLGsBK4cglfd0e90r+SL511rJcK+1V4GZklNuIX0xfVfxmy0uxHyNwm1qOaQh/iGLRtSW&#10;go6urkUQbIv1X66aWiJ40OFEQpOB1rVUqQaqJp+8q+ZpI5xKtVBzvBvb5P+fW3m3e0BWVzS7gjMr&#10;GprRI2xtpSr2SN0Tdm0UIx01qnV+TvZP7gEHydMxVt1pbOKf6mFdau5+bK7qApN0OS1Op5MzmoEk&#10;XT4rihkJ5Cd7hTv04auChsVDyTHmEZNInRW7Wx96+4MdgWNOfRbpFPZGxUSMfVSayopxEzoRSl0Z&#10;ZDtBVBBSKhtmQ/xkHWG6NmYE5seAJuQDaLCNMJWINgInx4B/RhwRKSrYMIKb2gIec1D9GCP39ofq&#10;+5pj+aFbdWmWpzHHeLOCak/zReiJ7528qam3t8KHB4HEdJoHbW+4p4820JYchhNnG8Bfx+6jPRGQ&#10;tJy1tDkl9z+3AhVn5pslan7JiyKuWhKKs89TEvCtZvVWY7fNFdBEcnonnEzHaB/M4agRmhda8mWM&#10;SiphJcUuuQx4EK5Cv9H0TEi1XCYzWi8nwq19cjI6j32OtHnuXgS6gWCBuHkHhy0T83cU620j0sJy&#10;G0DXiX+vfR0mQKuZaDw8I3H338rJ6vWxW/wGAAD//wMAUEsDBBQABgAIAAAAIQC/5HGu3wAAAAoB&#10;AAAPAAAAZHJzL2Rvd25yZXYueG1sTI/NTsMwEITvSLyDtUhcUOuQNCGEOFXFzwNQ6IHbNl6SCHsd&#10;xW4beHrcE9x2d0az39Tr2RpxpMkPjhXcLhMQxK3TA3cK3t9eFiUIH5A1Gsek4Js8rJvLixor7U78&#10;Ssdt6EQMYV+hgj6EsZLStz1Z9Es3Ekft000WQ1ynTuoJTzHcGpkmSSEtDhw/9DjSY0/t1/ZgFbh8&#10;gzc/Id3dPX9oQ6Npi+KpVOr6at48gAg0hz8znPEjOjSRae8OrL0wClar+9glnIccRDSUWRoPewVZ&#10;kuUgm1r+r9D8AgAA//8DAFBLAQItABQABgAIAAAAIQC2gziS/gAAAOEBAAATAAAAAAAAAAAAAAAA&#10;AAAAAABbQ29udGVudF9UeXBlc10ueG1sUEsBAi0AFAAGAAgAAAAhADj9If/WAAAAlAEAAAsAAAAA&#10;AAAAAAAAAAAALwEAAF9yZWxzLy5yZWxzUEsBAi0AFAAGAAgAAAAhAGIc7ch0AgAANAUAAA4AAAAA&#10;AAAAAAAAAAAALgIAAGRycy9lMm9Eb2MueG1sUEsBAi0AFAAGAAgAAAAhAL/kca7fAAAACgEAAA8A&#10;AAAAAAAAAAAAAAAAzgQAAGRycy9kb3ducmV2LnhtbFBLBQYAAAAABAAEAPMAAADaBQAAAAA=&#10;" fillcolor="white [3201]" strokecolor="#62a39f [3209]" strokeweight="1pt">
                <v:stroke joinstyle="miter"/>
                <v:textbox>
                  <w:txbxContent>
                    <w:p w:rsidR="00675E25" w:rsidRDefault="00675E25" w:rsidP="00675E2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Be clear and concise</w:t>
                      </w:r>
                    </w:p>
                    <w:p w:rsidR="00675E25" w:rsidRDefault="00675E25" w:rsidP="00675E2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Avoid using jargon and acronyms</w:t>
                      </w:r>
                    </w:p>
                    <w:p w:rsidR="00675E25" w:rsidRDefault="00675E25" w:rsidP="00675E2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Keep your audience in mind</w:t>
                      </w:r>
                    </w:p>
                    <w:p w:rsidR="00675E25" w:rsidRDefault="00675E25" w:rsidP="00675E2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Make the reviewer “happy”: stick to the format indicated by the agency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75E25" w:rsidRDefault="001026D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06663D" wp14:editId="5A8D1C08">
                <wp:simplePos x="0" y="0"/>
                <wp:positionH relativeFrom="column">
                  <wp:posOffset>5689600</wp:posOffset>
                </wp:positionH>
                <wp:positionV relativeFrom="paragraph">
                  <wp:posOffset>3175</wp:posOffset>
                </wp:positionV>
                <wp:extent cx="2527300" cy="1638300"/>
                <wp:effectExtent l="0" t="0" r="2540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163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FD9" w:rsidRDefault="00CB0FD9" w:rsidP="00CB0FD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CB0FD9">
                              <w:t>Have your proposal reviewed by colleagu</w:t>
                            </w:r>
                            <w:r>
                              <w:t>es</w:t>
                            </w:r>
                          </w:p>
                          <w:p w:rsidR="00CB0FD9" w:rsidRDefault="00CB0FD9" w:rsidP="00CB0FD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Allow fo</w:t>
                            </w:r>
                            <w:r>
                              <w:t xml:space="preserve">r sufficient time for feedback </w:t>
                            </w:r>
                            <w:r>
                              <w:t xml:space="preserve">from Colleagues, the Advisors, </w:t>
                            </w:r>
                            <w:r>
                              <w:t xml:space="preserve">Research Development </w:t>
                            </w:r>
                            <w:r>
                              <w:t>and the Research Grant Staff)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6663D" id="Rounded Rectangle 19" o:spid="_x0000_s1030" style="position:absolute;margin-left:448pt;margin-top:.25pt;width:199pt;height:1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c3dAIAADQFAAAOAAAAZHJzL2Uyb0RvYy54bWysVEtv2zAMvg/YfxB0Xx2n6SuIUwQtOgwo&#10;2qLt0LMiS4kxWdQoJXb260fJjpt1OQ272KLIj8+Pml23tWFbhb4CW/D8ZMSZshLKyq4K/v317ssl&#10;Zz4IWwoDVhV8pzy/nn/+NGvcVI1hDaZUyMiJ9dPGFXwdgptmmZdrVQt/Ak5ZUmrAWgQScZWVKBry&#10;XptsPBqdZw1g6RCk8p5ubzslnyf/WisZHrX2KjBTcMotpC+m7zJ+s/lMTFco3LqSfRriH7KoRWUp&#10;6ODqVgTBNlj95aquJIIHHU4k1BloXUmVaqBq8tGHal7WwqlUCzXHu6FN/v+5lQ/bJ2RVSbO74syK&#10;mmb0DBtbqpI9U/eEXRnFSEeNapyfkv2Le8Je8nSMVbca6/inelibmrsbmqvawCRdjs/GF6cjmoEk&#10;XX5+ehkF8pO9wx368FVBzeKh4BjziEmkzortvQ+d/d6OwDGnLot0CjujYiLGPitNZcW4CZ0IpW4M&#10;sq0gKggplQ3nffxkHWG6MmYA5seAJuQ9qLeNMJWINgBHx4B/RhwQKSrYMIDrygIec1D+GCJ39vvq&#10;u5pj+aFdtmmWk5hjvFlCuaP5InTE907eVdTbe+HDk0BiOs2Dtjc80kcbaAoO/YmzNeCvY/fRnghI&#10;Ws4a2pyC+58bgYoz880SNa/yySSuWhImZxdjEvBQszzU2E19AzSRnN4JJ9Mx2gezP2qE+o2WfBGj&#10;kkpYSbELLgPuhZvQbTQ9E1ItFsmM1suJcG9fnIzOY58jbV7bN4GuJ1ggbj7AfsvE9APFOtuItLDY&#10;BNBV4t97X/sJ0GomGvfPSNz9QzlZvT92898AAAD//wMAUEsDBBQABgAIAAAAIQAfw3u63QAAAAkB&#10;AAAPAAAAZHJzL2Rvd25yZXYueG1sTI/NTsMwEITvSLyDtUhcEHWISEhDNlXFzwNQ4MBtGy9Jhb2O&#10;YrcNPD3uCY6jGc1806xmZ9WBp7DzgnCzyECxdN7spEd4e32+rkCFSGLIemGEbw6was/PGqqNP8oL&#10;HzaxV6lEQk0IQ4xjrXXoBnYUFn5kSd6nnxzFJKdem4mOqdxZnWdZqR3tJC0MNPLDwN3XZu8QfLGm&#10;q5+Yv989fRjLo+3K8rFCvLyY1/egIs/xLwwn/IQObWLa+r2YoCxCtSzTl4hQgDrZ+fI26S1CXlQF&#10;6LbR/x+0vwAAAP//AwBQSwECLQAUAAYACAAAACEAtoM4kv4AAADhAQAAEwAAAAAAAAAAAAAAAAAA&#10;AAAAW0NvbnRlbnRfVHlwZXNdLnhtbFBLAQItABQABgAIAAAAIQA4/SH/1gAAAJQBAAALAAAAAAAA&#10;AAAAAAAAAC8BAABfcmVscy8ucmVsc1BLAQItABQABgAIAAAAIQDAQec3dAIAADQFAAAOAAAAAAAA&#10;AAAAAAAAAC4CAABkcnMvZTJvRG9jLnhtbFBLAQItABQABgAIAAAAIQAfw3u63QAAAAkBAAAPAAAA&#10;AAAAAAAAAAAAAM4EAABkcnMvZG93bnJldi54bWxQSwUGAAAAAAQABADzAAAA2AUAAAAA&#10;" fillcolor="white [3201]" strokecolor="#62a39f [3209]" strokeweight="1pt">
                <v:stroke joinstyle="miter"/>
                <v:textbox>
                  <w:txbxContent>
                    <w:p w:rsidR="00CB0FD9" w:rsidRDefault="00CB0FD9" w:rsidP="00CB0FD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CB0FD9">
                        <w:t>Have your proposal reviewed by colleagu</w:t>
                      </w:r>
                      <w:r>
                        <w:t>es</w:t>
                      </w:r>
                    </w:p>
                    <w:p w:rsidR="00CB0FD9" w:rsidRDefault="00CB0FD9" w:rsidP="00CB0FD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Allow fo</w:t>
                      </w:r>
                      <w:r>
                        <w:t xml:space="preserve">r sufficient time for feedback </w:t>
                      </w:r>
                      <w:r>
                        <w:t xml:space="preserve">from Colleagues, the Advisors, </w:t>
                      </w:r>
                      <w:r>
                        <w:t xml:space="preserve">Research Development </w:t>
                      </w:r>
                      <w:r>
                        <w:t>and the Research Grant Staff)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ABE501" wp14:editId="447D0EF6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438400" cy="16383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63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E25" w:rsidRDefault="00675E25" w:rsidP="00675E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Start early!</w:t>
                            </w:r>
                          </w:p>
                          <w:p w:rsidR="00675E25" w:rsidRDefault="00675E25" w:rsidP="00675E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Read the guidelines (and the Peer Review Manual if available)</w:t>
                            </w:r>
                          </w:p>
                          <w:p w:rsidR="00675E25" w:rsidRDefault="00675E25" w:rsidP="00675E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Look at sample applications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ABE501" id="Rounded Rectangle 10" o:spid="_x0000_s1031" style="position:absolute;margin-left:0;margin-top:1.75pt;width:192pt;height:129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1AAdAIAADQFAAAOAAAAZHJzL2Uyb0RvYy54bWysVE1v2zAMvQ/YfxB0Xx2nadcFcYqgRYcB&#10;RRu0HXpWZCkxJosapcTOfv0o2XGzLqdhF1sU+fj5qNl1Wxu2U+grsAXPz0acKSuhrOy64N9f7j5d&#10;ceaDsKUwYFXB98rz6/nHD7PGTdUYNmBKhYycWD9tXME3Ibhplnm5UbXwZ+CUJaUGrEUgEddZiaIh&#10;77XJxqPRZdYAlg5BKu/p9rZT8nnyr7WS4VFrrwIzBafcQvpi+q7iN5vPxHSNwm0q2ach/iGLWlSW&#10;gg6ubkUQbIvVX67qSiJ40OFMQp2B1pVUqQaqJh+9q+Z5I5xKtVBzvBva5P+fW/mwWyKrSpodtceK&#10;mmb0BFtbqpI9UfeEXRvFSEeNapyfkv2zW2IveTrGqluNdfxTPaxNzd0PzVVtYJIux5Pzq8mIgkjS&#10;5ZfnV+ckkJ/sDe7Qh68KahYPBceYR0widVbs7n3o7A92BI45dVmkU9gbFRMx9klpKivGTehEKHVj&#10;kO0EUUFIqWy47OMn6wjTlTEDMD8FNCHvQb1thKlEtAE4OgX8M+KASFHBhgFcVxbwlIPyxxC5sz9U&#10;39Ucyw/tqk2zvIg5xpsVlHuaL0JHfO/kXUW9vRc+LAUS02ketL3hkT7aQFNw6E+cbQB/nbqP9kRA&#10;0nLW0OYU3P/cClScmW+WqPkln0ziqiVhcvF5TAIea1bHGrutb4AmktM74WQ6RvtgDkeNUL/Ski9i&#10;VFIJKyl2wWXAg3ATuo2mZ0KqxSKZ0Xo5Ee7ts5PReexzpM1L+yrQ9QQLxM0HOGyZmL6jWGcbkRYW&#10;2wC6Svx762s/AVrNROP+GYm7fywnq7fHbv4bAAD//wMAUEsDBBQABgAIAAAAIQAGaHvr2wAAAAYB&#10;AAAPAAAAZHJzL2Rvd25yZXYueG1sTI9LTsNAEET3SNxh1EhsEBnHwcYybkcRnwMQYMGu42nsiPlY&#10;nkliOD3NCpalKlW9atazs+rIU9wHj7BcZKDYd8HsfY/w+vJ0XYGKibwhGzwjfHGEdXt+1lBtwsk/&#10;83GbeiUlPtaEMKQ01lrHbmBHcRFG9uJ9hMlREjn12kx0knJndZ5lpXa097Iw0Mj3A3ef24NDCMWG&#10;rr5T/nb7+G4sj7Yry4cK8fJi3tyBSjynvzD84gs6tMK0CwdvorIIciQhrApQYq6qG9E7hLxcFqDb&#10;Rv/Hb38AAAD//wMAUEsBAi0AFAAGAAgAAAAhALaDOJL+AAAA4QEAABMAAAAAAAAAAAAAAAAAAAAA&#10;AFtDb250ZW50X1R5cGVzXS54bWxQSwECLQAUAAYACAAAACEAOP0h/9YAAACUAQAACwAAAAAAAAAA&#10;AAAAAAAvAQAAX3JlbHMvLnJlbHNQSwECLQAUAAYACAAAACEA7/NQAHQCAAA0BQAADgAAAAAAAAAA&#10;AAAAAAAuAgAAZHJzL2Uyb0RvYy54bWxQSwECLQAUAAYACAAAACEABmh769sAAAAGAQAADwAAAAAA&#10;AAAAAAAAAADOBAAAZHJzL2Rvd25yZXYueG1sUEsFBgAAAAAEAAQA8wAAANYFAAAAAA==&#10;" fillcolor="white [3201]" strokecolor="#62a39f [3209]" strokeweight="1pt">
                <v:stroke joinstyle="miter"/>
                <v:textbox>
                  <w:txbxContent>
                    <w:p w:rsidR="00675E25" w:rsidRDefault="00675E25" w:rsidP="00675E2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Start early!</w:t>
                      </w:r>
                    </w:p>
                    <w:p w:rsidR="00675E25" w:rsidRDefault="00675E25" w:rsidP="00675E2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Read the guidelines (and the Peer Review Manual if available)</w:t>
                      </w:r>
                    </w:p>
                    <w:p w:rsidR="00675E25" w:rsidRDefault="00675E25" w:rsidP="00675E2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Look at sample applications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75E25" w:rsidRDefault="00675E25"/>
    <w:p w:rsidR="00675E25" w:rsidRDefault="00675E25"/>
    <w:p w:rsidR="00675E25" w:rsidRDefault="00675E25"/>
    <w:p w:rsidR="00675E25" w:rsidRDefault="00675E25"/>
    <w:p w:rsidR="00675E25" w:rsidRDefault="00675E25"/>
    <w:p w:rsidR="00675E25" w:rsidRDefault="00675E25"/>
    <w:p w:rsidR="00675E25" w:rsidRPr="00CB0FD9" w:rsidRDefault="00675E25">
      <w:pPr>
        <w:rPr>
          <w:sz w:val="10"/>
          <w:szCs w:val="10"/>
        </w:rPr>
      </w:pPr>
      <w:bookmarkStart w:id="0" w:name="_GoBack"/>
      <w:bookmarkEnd w:id="0"/>
    </w:p>
    <w:p w:rsidR="00CB0FD9" w:rsidRPr="00CB0FD9" w:rsidRDefault="00CB0FD9">
      <w:pPr>
        <w:rPr>
          <w:b/>
          <w:sz w:val="36"/>
          <w:szCs w:val="36"/>
        </w:rPr>
      </w:pPr>
      <w:r w:rsidRPr="00CB0FD9">
        <w:rPr>
          <w:b/>
          <w:sz w:val="36"/>
          <w:szCs w:val="36"/>
        </w:rPr>
        <w:t>REMINDER</w:t>
      </w:r>
    </w:p>
    <w:p w:rsidR="00CB0FD9" w:rsidRDefault="00CB0FD9">
      <w:pPr>
        <w:rPr>
          <w:sz w:val="28"/>
          <w:szCs w:val="28"/>
        </w:rPr>
      </w:pPr>
      <w:r>
        <w:br/>
      </w:r>
      <w:r w:rsidRPr="00CB0FD9">
        <w:rPr>
          <w:sz w:val="28"/>
          <w:szCs w:val="28"/>
        </w:rPr>
        <w:t xml:space="preserve">Avoid cutting and pasting sections from other/previous applications, in most cases, reviewers can spot </w:t>
      </w:r>
      <w:proofErr w:type="gramStart"/>
      <w:r>
        <w:rPr>
          <w:sz w:val="28"/>
          <w:szCs w:val="28"/>
        </w:rPr>
        <w:t>it</w:t>
      </w:r>
      <w:proofErr w:type="gramEnd"/>
      <w:r w:rsidRPr="00CB0FD9">
        <w:rPr>
          <w:sz w:val="28"/>
          <w:szCs w:val="28"/>
        </w:rPr>
        <w:t xml:space="preserve"> as the text does not flow the same.</w:t>
      </w:r>
    </w:p>
    <w:p w:rsidR="00CB0FD9" w:rsidRPr="00CB0FD9" w:rsidRDefault="00CB0FD9" w:rsidP="00CB0FD9">
      <w:pPr>
        <w:jc w:val="right"/>
        <w:rPr>
          <w:sz w:val="28"/>
          <w:szCs w:val="28"/>
        </w:rPr>
      </w:pPr>
      <w:r>
        <w:rPr>
          <w:sz w:val="28"/>
          <w:szCs w:val="28"/>
        </w:rPr>
        <w:t>Office of Research</w:t>
      </w:r>
    </w:p>
    <w:sectPr w:rsidR="00CB0FD9" w:rsidRPr="00CB0FD9" w:rsidSect="00CB0FD9">
      <w:pgSz w:w="15840" w:h="12240" w:orient="landscape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2BD5"/>
    <w:multiLevelType w:val="hybridMultilevel"/>
    <w:tmpl w:val="A0905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91A14"/>
    <w:multiLevelType w:val="hybridMultilevel"/>
    <w:tmpl w:val="48508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54E9A"/>
    <w:multiLevelType w:val="hybridMultilevel"/>
    <w:tmpl w:val="3C90CE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9570C"/>
    <w:multiLevelType w:val="hybridMultilevel"/>
    <w:tmpl w:val="7A72E8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F22AF"/>
    <w:multiLevelType w:val="hybridMultilevel"/>
    <w:tmpl w:val="B894A1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9D"/>
    <w:rsid w:val="001026D2"/>
    <w:rsid w:val="00477FCB"/>
    <w:rsid w:val="00543E9D"/>
    <w:rsid w:val="00675E25"/>
    <w:rsid w:val="00B1481A"/>
    <w:rsid w:val="00CB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32F7C"/>
  <w15:chartTrackingRefBased/>
  <w15:docId w15:val="{562B78F2-6CD9-4535-935B-F857D1DC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Rodney</dc:creator>
  <cp:keywords/>
  <dc:description/>
  <cp:lastModifiedBy>Andrea Rodney</cp:lastModifiedBy>
  <cp:revision>1</cp:revision>
  <cp:lastPrinted>2019-08-27T18:36:00Z</cp:lastPrinted>
  <dcterms:created xsi:type="dcterms:W3CDTF">2019-08-27T14:49:00Z</dcterms:created>
  <dcterms:modified xsi:type="dcterms:W3CDTF">2019-08-27T19:36:00Z</dcterms:modified>
</cp:coreProperties>
</file>